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EF" w:rsidRDefault="00523BEF"/>
    <w:tbl>
      <w:tblPr>
        <w:tblW w:w="14965" w:type="dxa"/>
        <w:tblInd w:w="45" w:type="dxa"/>
        <w:tblCellMar>
          <w:left w:w="70" w:type="dxa"/>
          <w:right w:w="70" w:type="dxa"/>
        </w:tblCellMar>
        <w:tblLook w:val="04A0"/>
      </w:tblPr>
      <w:tblGrid>
        <w:gridCol w:w="398"/>
        <w:gridCol w:w="1540"/>
        <w:gridCol w:w="16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827"/>
      </w:tblGrid>
      <w:tr w:rsidR="00523BEF" w:rsidRPr="00523BEF" w:rsidTr="00523BEF">
        <w:trPr>
          <w:trHeight w:val="300"/>
        </w:trPr>
        <w:tc>
          <w:tcPr>
            <w:tcW w:w="149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Default="00523BEF" w:rsidP="00523BE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GT" w:eastAsia="es-GT"/>
              </w:rPr>
              <w:t>DIRECCIÓN DE REGISTRO DE  INFORMACIÓN GUBERNAMENTAL - DRIG-</w:t>
            </w:r>
          </w:p>
          <w:p w:rsidR="001E1388" w:rsidRPr="00523BEF" w:rsidRDefault="001E1388" w:rsidP="00523BE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523BEF" w:rsidRPr="00523BEF" w:rsidTr="00523BEF">
        <w:trPr>
          <w:trHeight w:val="300"/>
        </w:trPr>
        <w:tc>
          <w:tcPr>
            <w:tcW w:w="149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GT" w:eastAsia="es-GT"/>
              </w:rPr>
              <w:t>INFORMACION PARA LA ACTUALIZACION DE CUENTADANTES</w:t>
            </w:r>
          </w:p>
        </w:tc>
      </w:tr>
      <w:tr w:rsidR="00523BEF" w:rsidRPr="00523BEF" w:rsidTr="00523BEF">
        <w:trPr>
          <w:trHeight w:val="30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523BEF" w:rsidRPr="00523BEF" w:rsidTr="00523BEF">
        <w:trPr>
          <w:trHeight w:val="300"/>
        </w:trPr>
        <w:tc>
          <w:tcPr>
            <w:tcW w:w="3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GT" w:eastAsia="es-GT"/>
              </w:rPr>
              <w:t>NOMBRE DE LA ENTIDAD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GT" w:eastAsia="es-GT"/>
              </w:rPr>
              <w:t>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523BEF" w:rsidRPr="00523BEF" w:rsidTr="00523BEF">
        <w:trPr>
          <w:trHeight w:val="300"/>
        </w:trPr>
        <w:tc>
          <w:tcPr>
            <w:tcW w:w="3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GT" w:eastAsia="es-GT"/>
              </w:rPr>
              <w:t>NUMERO DE CUENTADANCIA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GT" w:eastAsia="es-GT"/>
              </w:rPr>
              <w:t>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523BEF" w:rsidRPr="00523BEF" w:rsidTr="00523BEF">
        <w:trPr>
          <w:trHeight w:val="30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523BEF" w:rsidRPr="00523BEF" w:rsidTr="00523BEF">
        <w:trPr>
          <w:trHeight w:val="30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523BEF" w:rsidRPr="00523BEF" w:rsidTr="00523BEF">
        <w:trPr>
          <w:trHeight w:val="300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23BEF" w:rsidRPr="00523BEF" w:rsidRDefault="00523BEF" w:rsidP="00523B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523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No. 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23BEF" w:rsidRPr="00523BEF" w:rsidRDefault="00523BEF" w:rsidP="00523B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523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Nombres y Apellidos Completos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23BEF" w:rsidRPr="00523BEF" w:rsidRDefault="00523BEF" w:rsidP="00523B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523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DPI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23BEF" w:rsidRPr="00523BEF" w:rsidRDefault="00523BEF" w:rsidP="00523B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523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NIT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23BEF" w:rsidRPr="00523BEF" w:rsidRDefault="00523BEF" w:rsidP="00523B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523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Dirección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23BEF" w:rsidRPr="00523BEF" w:rsidRDefault="00523BEF" w:rsidP="00523B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523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Teléfono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23BEF" w:rsidRPr="00523BEF" w:rsidRDefault="00523BEF" w:rsidP="00523B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523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Cargo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23BEF" w:rsidRPr="00523BEF" w:rsidRDefault="00523BEF" w:rsidP="00523B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523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Período</w:t>
            </w:r>
          </w:p>
        </w:tc>
      </w:tr>
      <w:tr w:rsidR="00523BEF" w:rsidRPr="00523BEF" w:rsidTr="00523BEF">
        <w:trPr>
          <w:trHeight w:val="450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23BEF" w:rsidRPr="00523BEF" w:rsidRDefault="00523BEF" w:rsidP="00523BE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23BEF" w:rsidRPr="00523BEF" w:rsidRDefault="00523BEF" w:rsidP="00523B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523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Nombres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23BEF" w:rsidRPr="00523BEF" w:rsidRDefault="00523BEF" w:rsidP="00523B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523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Apellidos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23BEF" w:rsidRPr="00523BEF" w:rsidRDefault="00523BEF" w:rsidP="00523B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523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No.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23BEF" w:rsidRPr="00523BEF" w:rsidRDefault="00523BEF" w:rsidP="00523B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523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Lugar donde se extendió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23BEF" w:rsidRPr="00523BEF" w:rsidRDefault="00523BEF" w:rsidP="00523BE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23BEF" w:rsidRPr="00523BEF" w:rsidRDefault="00523BEF" w:rsidP="00523B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523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Particular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23BEF" w:rsidRPr="00523BEF" w:rsidRDefault="00523BEF" w:rsidP="00523B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523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De Notificación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23BEF" w:rsidRPr="00523BEF" w:rsidRDefault="00523BEF" w:rsidP="00523BE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23BEF" w:rsidRPr="00523BEF" w:rsidRDefault="00523BEF" w:rsidP="00523BE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23BEF" w:rsidRPr="00523BEF" w:rsidRDefault="00523BEF" w:rsidP="00523B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523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De Inicio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23BEF" w:rsidRPr="00523BEF" w:rsidRDefault="00523BEF" w:rsidP="00523B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523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De Finalización </w:t>
            </w:r>
          </w:p>
        </w:tc>
      </w:tr>
      <w:tr w:rsidR="00523BEF" w:rsidRPr="00523BEF" w:rsidTr="00523BEF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523BEF" w:rsidRPr="00523BEF" w:rsidTr="00523BEF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523BEF" w:rsidRPr="00523BEF" w:rsidTr="00523BEF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523BEF" w:rsidRPr="00523BEF" w:rsidTr="00523BEF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523BEF" w:rsidRPr="00523BEF" w:rsidTr="00523BEF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523BEF" w:rsidRPr="00523BEF" w:rsidTr="00523BEF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523BEF" w:rsidRPr="00523BEF" w:rsidTr="00523BEF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523BEF" w:rsidRPr="00523BEF" w:rsidTr="00523BEF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523BEF" w:rsidRPr="00523BEF" w:rsidTr="00523BEF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523BEF" w:rsidRPr="00523BEF" w:rsidTr="00523BEF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523BEF" w:rsidRPr="00523BEF" w:rsidTr="00523BEF">
        <w:trPr>
          <w:trHeight w:val="30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523BEF" w:rsidRPr="00523BEF" w:rsidTr="00523BEF">
        <w:trPr>
          <w:trHeight w:val="30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  <w:p w:rsid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  <w:p w:rsid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523BEF" w:rsidRPr="00523BEF" w:rsidTr="00523BEF">
        <w:trPr>
          <w:trHeight w:val="30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6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Nombre Firma y Sello de la persona que proporciona los Datos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523BEF" w:rsidRPr="00523BEF" w:rsidTr="00523BEF">
        <w:trPr>
          <w:trHeight w:val="30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523BEF" w:rsidRPr="00523BEF" w:rsidTr="00523BEF">
        <w:trPr>
          <w:trHeight w:val="30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523BEF" w:rsidRPr="00523BEF" w:rsidTr="00523BEF">
        <w:trPr>
          <w:trHeight w:val="30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GT" w:eastAsia="es-GT"/>
              </w:rPr>
              <w:t>Observaciones:</w:t>
            </w: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 xml:space="preserve">    Toda la información es obligatoria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523BEF" w:rsidRPr="00523BEF" w:rsidTr="00523BEF">
        <w:trPr>
          <w:trHeight w:val="30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GT" w:eastAsia="es-GT"/>
              </w:rPr>
              <w:t>SE DEBE ADJUNTAR FOTOCOPIA LEGIBLE DE  DPI, NIT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</w:tr>
    </w:tbl>
    <w:p w:rsidR="00CC1425" w:rsidRPr="00523BEF" w:rsidRDefault="00B408A7">
      <w:pPr>
        <w:rPr>
          <w:lang w:val="es-GT"/>
        </w:rPr>
      </w:pPr>
    </w:p>
    <w:sectPr w:rsidR="00CC1425" w:rsidRPr="00523BEF" w:rsidSect="00523BEF">
      <w:headerReference w:type="default" r:id="rId6"/>
      <w:pgSz w:w="15840" w:h="12240" w:orient="landscape"/>
      <w:pgMar w:top="720" w:right="360" w:bottom="360" w:left="4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8A7" w:rsidRDefault="00B408A7" w:rsidP="00523BEF">
      <w:r>
        <w:separator/>
      </w:r>
    </w:p>
  </w:endnote>
  <w:endnote w:type="continuationSeparator" w:id="0">
    <w:p w:rsidR="00B408A7" w:rsidRDefault="00B408A7" w:rsidP="00523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8A7" w:rsidRDefault="00B408A7" w:rsidP="00523BEF">
      <w:r>
        <w:separator/>
      </w:r>
    </w:p>
  </w:footnote>
  <w:footnote w:type="continuationSeparator" w:id="0">
    <w:p w:rsidR="00B408A7" w:rsidRDefault="00B408A7" w:rsidP="00523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BEF" w:rsidRDefault="001E1388" w:rsidP="00523BEF">
    <w:pPr>
      <w:pStyle w:val="Encabezado"/>
      <w:jc w:val="center"/>
    </w:pPr>
    <w:r>
      <w:rPr>
        <w:noProof/>
        <w:lang w:val="es-GT" w:eastAsia="es-GT"/>
      </w:rPr>
      <w:pict>
        <v:rect id="_x0000_s2050" style="position:absolute;left:0;text-align:left;margin-left:-24pt;margin-top:111.85pt;width:805.25pt;height:21.15pt;z-index:251659264" fillcolor="#c4bc96 [2414]" stroked="f"/>
      </w:pict>
    </w:r>
    <w:r>
      <w:rPr>
        <w:noProof/>
        <w:lang w:val="es-GT" w:eastAsia="es-GT"/>
      </w:rPr>
      <w:pict>
        <v:rect id="_x0000_s2049" style="position:absolute;left:0;text-align:left;margin-left:-24pt;margin-top:83.7pt;width:793.25pt;height:21.15pt;z-index:251658240" fillcolor="#ddd8c2 [2894]" stroked="f"/>
      </w:pict>
    </w:r>
    <w:r w:rsidR="00523BEF">
      <w:rPr>
        <w:noProof/>
        <w:lang w:val="es-GT" w:eastAsia="es-GT"/>
      </w:rPr>
      <w:drawing>
        <wp:inline distT="0" distB="0" distL="0" distR="0">
          <wp:extent cx="2286000" cy="923544"/>
          <wp:effectExtent l="19050" t="0" r="0" b="0"/>
          <wp:docPr id="1" name="0 Imagen" descr="logotipo cgc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cgc pequeñ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000" cy="923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>
      <o:colormenu v:ext="edit" fillcolor="none [2414]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23BEF"/>
    <w:rsid w:val="000B52F2"/>
    <w:rsid w:val="001E1388"/>
    <w:rsid w:val="00342888"/>
    <w:rsid w:val="003F6BB9"/>
    <w:rsid w:val="004E240E"/>
    <w:rsid w:val="00523BEF"/>
    <w:rsid w:val="00571489"/>
    <w:rsid w:val="005F7B84"/>
    <w:rsid w:val="007967C9"/>
    <w:rsid w:val="007D198F"/>
    <w:rsid w:val="008C3FF7"/>
    <w:rsid w:val="008F755C"/>
    <w:rsid w:val="009B12C3"/>
    <w:rsid w:val="00AA6239"/>
    <w:rsid w:val="00B07E01"/>
    <w:rsid w:val="00B408A7"/>
    <w:rsid w:val="00B52AEB"/>
    <w:rsid w:val="00E1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1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F43"/>
    <w:rPr>
      <w:rFonts w:ascii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2F43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bCs/>
      <w:color w:val="4F81BD"/>
      <w:sz w:val="28"/>
      <w:lang w:val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12F4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s-GT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12F4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2F43"/>
    <w:rPr>
      <w:rFonts w:ascii="Arial" w:eastAsia="Times New Roman" w:hAnsi="Arial" w:cs="Arial"/>
      <w:b/>
      <w:bCs/>
      <w:color w:val="4F81BD"/>
      <w:sz w:val="28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12F43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E12F43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12F43"/>
    <w:pPr>
      <w:tabs>
        <w:tab w:val="right" w:leader="dot" w:pos="8827"/>
      </w:tabs>
      <w:spacing w:line="276" w:lineRule="auto"/>
      <w:ind w:left="284" w:hanging="284"/>
    </w:pPr>
    <w:rPr>
      <w:rFonts w:ascii="Arial" w:eastAsia="Times New Roman" w:hAnsi="Arial" w:cs="Arial"/>
      <w:bCs/>
      <w:noProof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12F43"/>
    <w:pPr>
      <w:tabs>
        <w:tab w:val="right" w:leader="dot" w:pos="8827"/>
      </w:tabs>
      <w:spacing w:line="360" w:lineRule="auto"/>
      <w:ind w:left="238"/>
    </w:pPr>
    <w:rPr>
      <w:rFonts w:ascii="Arial" w:eastAsia="Times New Roman" w:hAnsi="Arial" w:cs="Arial"/>
      <w:smallCaps/>
      <w:noProof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12F43"/>
    <w:pPr>
      <w:tabs>
        <w:tab w:val="right" w:leader="dot" w:pos="8827"/>
      </w:tabs>
      <w:ind w:left="480"/>
    </w:pPr>
    <w:rPr>
      <w:rFonts w:ascii="Arial" w:eastAsia="Times New Roman" w:hAnsi="Arial" w:cs="Arial"/>
      <w:iCs/>
      <w:noProof/>
      <w:sz w:val="22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E12F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s-GT"/>
    </w:rPr>
  </w:style>
  <w:style w:type="character" w:customStyle="1" w:styleId="TtuloCar">
    <w:name w:val="Título Car"/>
    <w:basedOn w:val="Fuentedeprrafopredeter"/>
    <w:link w:val="Ttulo"/>
    <w:uiPriority w:val="10"/>
    <w:rsid w:val="00E12F43"/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paragraph" w:styleId="Subttulo">
    <w:name w:val="Subtitle"/>
    <w:basedOn w:val="Normal"/>
    <w:link w:val="SubttuloCar"/>
    <w:qFormat/>
    <w:rsid w:val="00E12F43"/>
    <w:pPr>
      <w:ind w:firstLine="708"/>
    </w:pPr>
    <w:rPr>
      <w:rFonts w:eastAsia="Times New Roman"/>
      <w:b/>
      <w:bCs/>
      <w:sz w:val="28"/>
      <w:lang w:val="es-GT"/>
    </w:rPr>
  </w:style>
  <w:style w:type="character" w:customStyle="1" w:styleId="SubttuloCar">
    <w:name w:val="Subtítulo Car"/>
    <w:basedOn w:val="Fuentedeprrafopredeter"/>
    <w:link w:val="Subttulo"/>
    <w:rsid w:val="00E12F43"/>
    <w:rPr>
      <w:rFonts w:ascii="Times New Roman" w:eastAsia="Times New Roman" w:hAnsi="Times New Roman" w:cs="Times New Roman"/>
      <w:b/>
      <w:bCs/>
      <w:sz w:val="28"/>
      <w:szCs w:val="24"/>
      <w:lang w:val="es-GT" w:eastAsia="es-ES"/>
    </w:rPr>
  </w:style>
  <w:style w:type="paragraph" w:styleId="Prrafodelista">
    <w:name w:val="List Paragraph"/>
    <w:basedOn w:val="Normal"/>
    <w:uiPriority w:val="34"/>
    <w:qFormat/>
    <w:rsid w:val="00E12F43"/>
    <w:pPr>
      <w:ind w:left="708"/>
    </w:pPr>
    <w:rPr>
      <w:rFonts w:eastAsia="Times New Roman"/>
    </w:rPr>
  </w:style>
  <w:style w:type="paragraph" w:styleId="TtulodeTDC">
    <w:name w:val="TOC Heading"/>
    <w:basedOn w:val="Ttulo1"/>
    <w:next w:val="Normal"/>
    <w:uiPriority w:val="39"/>
    <w:unhideWhenUsed/>
    <w:qFormat/>
    <w:rsid w:val="00E12F4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Cs w:val="28"/>
      <w:lang w:val="es-ES" w:eastAsia="en-US"/>
    </w:rPr>
  </w:style>
  <w:style w:type="paragraph" w:customStyle="1" w:styleId="GRAFICAS">
    <w:name w:val="GRAFICAS"/>
    <w:basedOn w:val="Lista2"/>
    <w:qFormat/>
    <w:rsid w:val="00E12F43"/>
    <w:pPr>
      <w:ind w:left="0" w:firstLine="0"/>
      <w:contextualSpacing w:val="0"/>
      <w:jc w:val="center"/>
    </w:pPr>
    <w:rPr>
      <w:rFonts w:ascii="Arial" w:eastAsia="MS Mincho" w:hAnsi="Arial"/>
      <w:b/>
      <w:color w:val="548DD4"/>
    </w:rPr>
  </w:style>
  <w:style w:type="paragraph" w:styleId="Lista2">
    <w:name w:val="List 2"/>
    <w:basedOn w:val="Normal"/>
    <w:uiPriority w:val="99"/>
    <w:semiHidden/>
    <w:unhideWhenUsed/>
    <w:rsid w:val="00E12F43"/>
    <w:pPr>
      <w:ind w:left="566" w:hanging="283"/>
      <w:contextualSpacing/>
    </w:pPr>
  </w:style>
  <w:style w:type="paragraph" w:customStyle="1" w:styleId="CUADROS">
    <w:name w:val="CUADROS"/>
    <w:basedOn w:val="GRAFICAS"/>
    <w:qFormat/>
    <w:rsid w:val="00E12F43"/>
  </w:style>
  <w:style w:type="paragraph" w:customStyle="1" w:styleId="Cuadro">
    <w:name w:val="Cuadro"/>
    <w:basedOn w:val="Normal"/>
    <w:autoRedefine/>
    <w:qFormat/>
    <w:rsid w:val="00E12F43"/>
    <w:pPr>
      <w:tabs>
        <w:tab w:val="left" w:pos="3686"/>
        <w:tab w:val="left" w:pos="3969"/>
      </w:tabs>
      <w:jc w:val="center"/>
    </w:pPr>
    <w:rPr>
      <w:rFonts w:ascii="Cambria" w:eastAsia="Times New Roman" w:hAnsi="Cambria"/>
      <w:b/>
      <w:color w:val="FF0000"/>
    </w:rPr>
  </w:style>
  <w:style w:type="paragraph" w:styleId="Encabezado">
    <w:name w:val="header"/>
    <w:basedOn w:val="Normal"/>
    <w:link w:val="EncabezadoCar"/>
    <w:uiPriority w:val="99"/>
    <w:semiHidden/>
    <w:unhideWhenUsed/>
    <w:rsid w:val="00523B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23BEF"/>
    <w:rPr>
      <w:rFonts w:ascii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23B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23BEF"/>
    <w:rPr>
      <w:rFonts w:ascii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3B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3BEF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wgutierrez</dc:creator>
  <cp:lastModifiedBy>wgutierrez</cp:lastModifiedBy>
  <cp:revision>2</cp:revision>
  <dcterms:created xsi:type="dcterms:W3CDTF">2015-08-31T13:35:00Z</dcterms:created>
  <dcterms:modified xsi:type="dcterms:W3CDTF">2015-08-31T14:23:00Z</dcterms:modified>
</cp:coreProperties>
</file>