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C921D67" w14:textId="33662AEC" w:rsidR="00612736" w:rsidRPr="00162A34" w:rsidRDefault="00612736" w:rsidP="00A72C74">
      <w:pPr>
        <w:spacing w:after="0" w:line="240" w:lineRule="exact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162A3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shd w:val="clear" w:color="auto" w:fill="FFFFFF"/>
        </w:rPr>
        <w:t xml:space="preserve">Carta a la </w:t>
      </w:r>
      <w:r w:rsidR="00E870A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shd w:val="clear" w:color="auto" w:fill="FFFFFF"/>
        </w:rPr>
        <w:t>Entidad</w:t>
      </w:r>
    </w:p>
    <w:p w14:paraId="5C7EC07F" w14:textId="4D497174" w:rsidR="00162A34" w:rsidRPr="00162A34" w:rsidRDefault="00A72C74" w:rsidP="00A72C74">
      <w:pPr>
        <w:tabs>
          <w:tab w:val="left" w:pos="3324"/>
        </w:tabs>
        <w:spacing w:after="0" w:line="240" w:lineRule="exact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shd w:val="clear" w:color="auto" w:fill="FFFFFF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shd w:val="clear" w:color="auto" w:fill="FFFFFF"/>
        </w:rPr>
        <w:tab/>
      </w:r>
    </w:p>
    <w:p w14:paraId="05ABBE4D" w14:textId="77777777" w:rsidR="00612736" w:rsidRPr="00162A34" w:rsidRDefault="00612736" w:rsidP="00D22503">
      <w:pPr>
        <w:spacing w:after="0" w:line="240" w:lineRule="exact"/>
        <w:jc w:val="right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162A3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shd w:val="clear" w:color="auto" w:fill="FFFFFF"/>
        </w:rPr>
        <w:t>Fecha: _ _/_ _/_ _ _ _</w:t>
      </w:r>
    </w:p>
    <w:p w14:paraId="28B0549C" w14:textId="77777777" w:rsidR="00612736" w:rsidRPr="00162A34" w:rsidRDefault="00612736" w:rsidP="00D22503">
      <w:pPr>
        <w:spacing w:after="0" w:line="240" w:lineRule="exact"/>
        <w:jc w:val="right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162A3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shd w:val="clear" w:color="auto" w:fill="FFFFFF"/>
        </w:rPr>
        <w:t>No. Referencia: 00/00</w:t>
      </w:r>
    </w:p>
    <w:p w14:paraId="0FAAA6D6" w14:textId="77777777" w:rsidR="00612736" w:rsidRPr="00162A34" w:rsidRDefault="00612736" w:rsidP="00D22503">
      <w:pPr>
        <w:spacing w:after="0" w:line="240" w:lineRule="exact"/>
        <w:jc w:val="right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162A3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shd w:val="clear" w:color="auto" w:fill="FFFFFF"/>
        </w:rPr>
        <w:t>CONFIDENCIAL</w:t>
      </w:r>
    </w:p>
    <w:p w14:paraId="20CF2222" w14:textId="77777777" w:rsidR="00B76D39" w:rsidRPr="00162A34" w:rsidRDefault="00B76D39" w:rsidP="00D22503">
      <w:pPr>
        <w:spacing w:after="0" w:line="240" w:lineRule="exact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shd w:val="clear" w:color="auto" w:fill="FFFFFF"/>
        </w:rPr>
      </w:pPr>
    </w:p>
    <w:p w14:paraId="455D2348" w14:textId="365F0B01" w:rsidR="00B76D39" w:rsidRPr="00162A34" w:rsidRDefault="00B76D39" w:rsidP="00D22503">
      <w:pPr>
        <w:spacing w:after="0" w:line="240" w:lineRule="exact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162A3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shd w:val="clear" w:color="auto" w:fill="FFFFFF"/>
        </w:rPr>
        <w:t xml:space="preserve">REF: CARTA A LA </w:t>
      </w:r>
      <w:r w:rsidR="0073284D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shd w:val="clear" w:color="auto" w:fill="FFFFFF"/>
        </w:rPr>
        <w:t>ENTIDAD</w:t>
      </w:r>
      <w:r w:rsidRPr="00162A3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shd w:val="clear" w:color="auto" w:fill="FFFFFF"/>
        </w:rPr>
        <w:t xml:space="preserve"> – EJERCICIO TERMINADO AL (Periodo de revisión) DE 20 - </w:t>
      </w:r>
      <w:proofErr w:type="gramStart"/>
      <w:r w:rsidRPr="00162A3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shd w:val="clear" w:color="auto" w:fill="FFFFFF"/>
        </w:rPr>
        <w:t>- .</w:t>
      </w:r>
      <w:proofErr w:type="gramEnd"/>
    </w:p>
    <w:p w14:paraId="211F4C16" w14:textId="77777777" w:rsidR="00B76D39" w:rsidRPr="00162A34" w:rsidRDefault="00B76D39" w:rsidP="00D22503">
      <w:pPr>
        <w:spacing w:after="0" w:line="240" w:lineRule="exact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shd w:val="clear" w:color="auto" w:fill="FFFFFF"/>
        </w:rPr>
      </w:pPr>
    </w:p>
    <w:p w14:paraId="48B6B40B" w14:textId="77777777" w:rsidR="00612736" w:rsidRPr="00162A34" w:rsidRDefault="00612736" w:rsidP="00D22503">
      <w:pPr>
        <w:spacing w:after="0" w:line="240" w:lineRule="exact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162A3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shd w:val="clear" w:color="auto" w:fill="FFFFFF"/>
        </w:rPr>
        <w:t>Licenciado (a):</w:t>
      </w:r>
    </w:p>
    <w:p w14:paraId="2425F1D9" w14:textId="77777777" w:rsidR="00612736" w:rsidRPr="00162A34" w:rsidRDefault="00612736" w:rsidP="00D22503">
      <w:pPr>
        <w:spacing w:after="0" w:line="240" w:lineRule="exact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162A3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  <w:t>Nombre de la persona: _______________________</w:t>
      </w:r>
    </w:p>
    <w:p w14:paraId="5EBBE23B" w14:textId="77777777" w:rsidR="00612736" w:rsidRPr="00162A34" w:rsidRDefault="00612736" w:rsidP="00D22503">
      <w:pPr>
        <w:spacing w:after="0" w:line="240" w:lineRule="exact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162A3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  <w:t>Cargo de la persona: _________________________</w:t>
      </w:r>
    </w:p>
    <w:p w14:paraId="68E2C773" w14:textId="77777777" w:rsidR="00612736" w:rsidRPr="00162A34" w:rsidRDefault="00612736" w:rsidP="00D22503">
      <w:pPr>
        <w:spacing w:after="0" w:line="240" w:lineRule="exact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162A3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  <w:t>Nombre de la entidad: ________________________</w:t>
      </w:r>
    </w:p>
    <w:p w14:paraId="5F0A74B2" w14:textId="77777777" w:rsidR="00612736" w:rsidRPr="00162A34" w:rsidRDefault="00612736" w:rsidP="00D22503">
      <w:pPr>
        <w:spacing w:after="0" w:line="240" w:lineRule="exact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162A3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  <w:t>Dirección de la entidad: _______________________</w:t>
      </w:r>
    </w:p>
    <w:p w14:paraId="2F2BBC6A" w14:textId="77777777" w:rsidR="00B76D39" w:rsidRPr="00162A34" w:rsidRDefault="00B76D39" w:rsidP="00D22503">
      <w:pPr>
        <w:spacing w:after="0" w:line="240" w:lineRule="exact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14:paraId="3BE7E9A0" w14:textId="77777777" w:rsidR="00612736" w:rsidRPr="00162A34" w:rsidRDefault="00B76D39" w:rsidP="00D22503">
      <w:pPr>
        <w:spacing w:after="0" w:line="240" w:lineRule="exact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162A3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  <w:t>Estimado Licenciado (a):</w:t>
      </w:r>
    </w:p>
    <w:p w14:paraId="4AFA8507" w14:textId="77777777" w:rsidR="00B76D39" w:rsidRPr="00162A34" w:rsidRDefault="00B76D39" w:rsidP="00D22503">
      <w:pPr>
        <w:spacing w:after="0" w:line="240" w:lineRule="exact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14:paraId="07CE3896" w14:textId="20E3458E" w:rsidR="00612736" w:rsidRPr="00162A34" w:rsidRDefault="00612736" w:rsidP="00D22503">
      <w:pPr>
        <w:spacing w:after="0" w:line="240" w:lineRule="exact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162A3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Sírvase encontrar la carta a la </w:t>
      </w:r>
      <w:r w:rsidR="00ED7CE0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  <w:t>entidad</w:t>
      </w:r>
      <w:r w:rsidRPr="00162A3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para el año terminado que se especifica arriba, para sus</w:t>
      </w:r>
      <w:r w:rsidR="00B76D39" w:rsidRPr="00162A3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  <w:r w:rsidRPr="00162A3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  <w:t>comentarios. La carta comprende ciertos asuntos relacionados con el control interno de los que se tomó nota durante el curso de nuestra auditoría, que fue planificada y</w:t>
      </w:r>
      <w:r w:rsidR="00B76D39" w:rsidRPr="00162A3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  <w:r w:rsidRPr="00162A3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desarrollada para obtener seguridad razonable de que </w:t>
      </w:r>
      <w:r w:rsidR="00ED7CE0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  <w:t>la materia controlada cumplió con los criterios aplicables.</w:t>
      </w:r>
    </w:p>
    <w:p w14:paraId="0D5D7A35" w14:textId="77777777" w:rsidR="00B76D39" w:rsidRPr="00162A34" w:rsidRDefault="00B76D39" w:rsidP="00D22503">
      <w:pPr>
        <w:spacing w:after="0" w:line="240" w:lineRule="exact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14:paraId="56260112" w14:textId="313179A2" w:rsidR="00612736" w:rsidRPr="00162A34" w:rsidRDefault="00612736" w:rsidP="00B76D3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162A3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  <w:t>Una auditoría no está diseñada para identificar todas las debilidades significativas en el sistema de control</w:t>
      </w:r>
      <w:r w:rsidR="00B76D39" w:rsidRPr="00162A3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  <w:r w:rsidRPr="00162A3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  <w:t>interno de la entidad. Nuestra revisión de los sistemas de control interno se lleva a cabo únicamente en la</w:t>
      </w:r>
      <w:r w:rsidR="00B76D39" w:rsidRPr="00162A3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  <w:r w:rsidRPr="00162A3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  <w:t>medida que se requiera para planear los procedimientos de auditoría que son apropiados para expresar una</w:t>
      </w:r>
      <w:r w:rsidR="00B76D39" w:rsidRPr="00162A3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  <w:r w:rsidR="00ED7CE0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  <w:t>conclusión</w:t>
      </w:r>
      <w:r w:rsidRPr="00162A3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, pero no para el propósito de </w:t>
      </w:r>
      <w:r w:rsidR="00ED7CE0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  <w:t>emitir</w:t>
      </w:r>
      <w:r w:rsidRPr="00162A3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una </w:t>
      </w:r>
      <w:r w:rsidR="00ED7CE0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  <w:t>conclusión</w:t>
      </w:r>
      <w:r w:rsidRPr="00162A3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sobre</w:t>
      </w:r>
      <w:r w:rsidR="00B76D39" w:rsidRPr="00162A3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  <w:r w:rsidRPr="00162A3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  <w:t>la efectividad del control interno. Por lo tanto, nuestra revisión y comentarios / recomendaciones derivados</w:t>
      </w:r>
      <w:r w:rsidR="00B76D39" w:rsidRPr="00162A3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  <w:r w:rsidRPr="00162A3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  <w:t>de los mismos no se deben considerar necesariamente como una lista general de posibles mejoras al</w:t>
      </w:r>
      <w:r w:rsidR="00B76D39" w:rsidRPr="00162A3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  <w:r w:rsidRPr="00162A3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  <w:t>sistema de control interno o de los procedimientos operativos que podría revelar una revisión más</w:t>
      </w:r>
      <w:r w:rsidR="00B76D39" w:rsidRPr="00162A3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  <w:r w:rsidRPr="00162A3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  <w:t>exhaustiva.</w:t>
      </w:r>
    </w:p>
    <w:p w14:paraId="0B03E3C3" w14:textId="77777777" w:rsidR="00B76D39" w:rsidRPr="00162A34" w:rsidRDefault="00B76D39" w:rsidP="00B76D3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14:paraId="2F45699C" w14:textId="77777777" w:rsidR="00612736" w:rsidRPr="00162A34" w:rsidRDefault="00612736" w:rsidP="00B76D3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162A3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  <w:t>La carta es adicional y la información que contiene es de carácter confidencial, ha sido elaborada para el uso</w:t>
      </w:r>
      <w:r w:rsidR="00B76D39" w:rsidRPr="00162A3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  <w:r w:rsidRPr="00162A3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  <w:t>exclusivo de los directores de la entidad. La carta no se puede entregar a ningún tercero sin nuestro previo</w:t>
      </w:r>
      <w:r w:rsidR="00B76D39" w:rsidRPr="00162A3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  <w:r w:rsidRPr="00162A3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  <w:t>consentimiento escrito. Dicho consentimiento sólo se otorgará en el entendido de que la carta no ha sido</w:t>
      </w:r>
      <w:r w:rsidR="00B76D39" w:rsidRPr="00162A3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p</w:t>
      </w:r>
      <w:r w:rsidRPr="00162A3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  <w:t>reparada considerando los intereses de ningún tercero y que nosotros no aceptamos ninguna obligación,</w:t>
      </w:r>
      <w:r w:rsidR="00B76D39" w:rsidRPr="00162A3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  <w:r w:rsidRPr="00162A3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  <w:t>responsabilidad o pasivos de ninguna naturaleza ante esa parte.</w:t>
      </w:r>
    </w:p>
    <w:p w14:paraId="14F1613D" w14:textId="77777777" w:rsidR="00B76D39" w:rsidRPr="00162A34" w:rsidRDefault="00B76D39" w:rsidP="00B76D3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14:paraId="0B2C134A" w14:textId="77777777" w:rsidR="00612736" w:rsidRPr="00162A34" w:rsidRDefault="00612736" w:rsidP="00B76D3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162A3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Quedamos a sus órdenes para ampliar o discutir los puntos anteriores y </w:t>
      </w:r>
      <w:r w:rsidR="00B76D39" w:rsidRPr="00162A3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  <w:t>ag</w:t>
      </w:r>
      <w:r w:rsidRPr="00162A3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  <w:t>radecemos la colaboración de</w:t>
      </w:r>
      <w:r w:rsidR="00B76D39" w:rsidRPr="00162A3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  <w:r w:rsidRPr="00162A3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  <w:t>los funcionarios y su personal para la realización de nuestro trabajo.</w:t>
      </w:r>
    </w:p>
    <w:p w14:paraId="7A56A5D2" w14:textId="77777777" w:rsidR="00B76D39" w:rsidRPr="00162A34" w:rsidRDefault="00B76D39" w:rsidP="00612736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14:paraId="69245722" w14:textId="77777777" w:rsidR="00612736" w:rsidRPr="00162A34" w:rsidRDefault="00612736" w:rsidP="00612736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162A3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  <w:t>Atentamente,</w:t>
      </w:r>
    </w:p>
    <w:p w14:paraId="322F9848" w14:textId="77777777" w:rsidR="00612736" w:rsidRPr="00162A34" w:rsidRDefault="00612736" w:rsidP="00612736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162A3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  <w:t>_________________</w:t>
      </w:r>
    </w:p>
    <w:p w14:paraId="66F1CF55" w14:textId="77777777" w:rsidR="00612736" w:rsidRPr="00162A34" w:rsidRDefault="00612736" w:rsidP="00612736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162A3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  <w:t>Nombre del Auditor</w:t>
      </w:r>
    </w:p>
    <w:p w14:paraId="65ABCD2A" w14:textId="77777777" w:rsidR="00B76D39" w:rsidRPr="00162A34" w:rsidRDefault="00612736" w:rsidP="00612736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shd w:val="clear" w:color="auto" w:fill="FFFFFF"/>
        </w:rPr>
      </w:pPr>
      <w:r w:rsidRPr="00162A3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  <w:t>Cargo del Auditor</w:t>
      </w:r>
    </w:p>
    <w:sectPr w:rsidR="00B76D39" w:rsidRPr="00162A34" w:rsidSect="006040C4">
      <w:headerReference w:type="even" r:id="rId6"/>
      <w:headerReference w:type="default" r:id="rId7"/>
      <w:footerReference w:type="default" r:id="rId8"/>
      <w:headerReference w:type="first" r:id="rId9"/>
      <w:pgSz w:w="12240" w:h="15840"/>
      <w:pgMar w:top="1985" w:right="1418" w:bottom="1701" w:left="1418" w:header="567" w:footer="107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613B8DB" w14:textId="77777777" w:rsidR="00F227FE" w:rsidRDefault="00F227FE" w:rsidP="00162A34">
      <w:pPr>
        <w:spacing w:after="0" w:line="240" w:lineRule="auto"/>
      </w:pPr>
      <w:r>
        <w:separator/>
      </w:r>
    </w:p>
  </w:endnote>
  <w:endnote w:type="continuationSeparator" w:id="0">
    <w:p w14:paraId="2D6BBD1C" w14:textId="77777777" w:rsidR="00F227FE" w:rsidRDefault="00F227FE" w:rsidP="00162A3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13DDE54" w14:textId="19B4FF37" w:rsidR="00511C59" w:rsidRDefault="00DC40F6" w:rsidP="00511C59">
    <w:pPr>
      <w:pStyle w:val="Piedepgina"/>
      <w:jc w:val="right"/>
      <w:rPr>
        <w:rFonts w:ascii="Times New Roman" w:hAnsi="Times New Roman"/>
        <w:sz w:val="18"/>
        <w:szCs w:val="18"/>
        <w:lang w:val="es-419"/>
      </w:rPr>
    </w:pPr>
    <w:r>
      <w:rPr>
        <w:rFonts w:ascii="Times New Roman" w:hAnsi="Times New Roman"/>
        <w:noProof/>
        <w:sz w:val="18"/>
        <w:szCs w:val="18"/>
        <w:lang w:val="es-419"/>
      </w:rPr>
      <w:drawing>
        <wp:anchor distT="0" distB="0" distL="114300" distR="114300" simplePos="0" relativeHeight="251657216" behindDoc="1" locked="0" layoutInCell="1" allowOverlap="1" wp14:anchorId="73EACE18" wp14:editId="73033947">
          <wp:simplePos x="0" y="0"/>
          <wp:positionH relativeFrom="column">
            <wp:posOffset>-881380</wp:posOffset>
          </wp:positionH>
          <wp:positionV relativeFrom="paragraph">
            <wp:posOffset>-148590</wp:posOffset>
          </wp:positionV>
          <wp:extent cx="7734300" cy="1066800"/>
          <wp:effectExtent l="0" t="0" r="0" b="0"/>
          <wp:wrapNone/>
          <wp:docPr id="1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34300" cy="10668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511C59">
      <w:rPr>
        <w:rFonts w:ascii="Times New Roman" w:hAnsi="Times New Roman"/>
        <w:sz w:val="18"/>
        <w:szCs w:val="18"/>
        <w:lang w:val="es-419"/>
      </w:rPr>
      <w:t>Manual de Auditoría de Cumplimiento Gubernamental</w:t>
    </w:r>
  </w:p>
  <w:p w14:paraId="6D9AAEE3" w14:textId="5BA3104B" w:rsidR="00DC40F6" w:rsidRDefault="00DC40F6" w:rsidP="00511C59">
    <w:pPr>
      <w:pStyle w:val="Piedepgina"/>
      <w:jc w:val="right"/>
      <w:rPr>
        <w:rFonts w:ascii="Times New Roman" w:hAnsi="Times New Roman"/>
        <w:sz w:val="18"/>
        <w:szCs w:val="18"/>
        <w:lang w:val="es-419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506571B" w14:textId="77777777" w:rsidR="00F227FE" w:rsidRDefault="00F227FE" w:rsidP="00162A34">
      <w:pPr>
        <w:spacing w:after="0" w:line="240" w:lineRule="auto"/>
      </w:pPr>
      <w:r>
        <w:separator/>
      </w:r>
    </w:p>
  </w:footnote>
  <w:footnote w:type="continuationSeparator" w:id="0">
    <w:p w14:paraId="723BC440" w14:textId="77777777" w:rsidR="00F227FE" w:rsidRDefault="00F227FE" w:rsidP="00162A3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FAA0A4F" w14:textId="29215CC5" w:rsidR="00A72C74" w:rsidRDefault="00DC40F6">
    <w:pPr>
      <w:pStyle w:val="Encabezado"/>
    </w:pPr>
    <w:r>
      <w:rPr>
        <w:noProof/>
      </w:rPr>
      <w:pict w14:anchorId="7FF0B0F4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0425579" o:spid="_x0000_s2050" type="#_x0000_t75" style="position:absolute;margin-left:0;margin-top:0;width:618.6pt;height:796pt;z-index:-251657216;mso-position-horizontal:center;mso-position-horizontal-relative:margin;mso-position-vertical:center;mso-position-vertical-relative:margin" o:allowincell="f">
          <v:imagedata r:id="rId1" o:title="HOJA CONTRA 2020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4D6DE09" w14:textId="0B6D94FA" w:rsidR="00DC40F6" w:rsidRDefault="00DC40F6" w:rsidP="006040C4">
    <w:pPr>
      <w:pStyle w:val="Encabezado"/>
      <w:jc w:val="right"/>
      <w:rPr>
        <w:rFonts w:ascii="Times New Roman" w:hAnsi="Times New Roman" w:cs="Times New Roman"/>
        <w:noProof/>
        <w:sz w:val="18"/>
        <w:szCs w:val="18"/>
      </w:rPr>
    </w:pPr>
    <w:r w:rsidRPr="00B62635">
      <w:rPr>
        <w:rFonts w:cstheme="minorHAnsi"/>
        <w:noProof/>
        <w:sz w:val="24"/>
      </w:rPr>
      <w:drawing>
        <wp:anchor distT="0" distB="0" distL="114300" distR="114300" simplePos="0" relativeHeight="251656192" behindDoc="0" locked="0" layoutInCell="1" allowOverlap="1" wp14:anchorId="55455B72" wp14:editId="29606B5B">
          <wp:simplePos x="0" y="0"/>
          <wp:positionH relativeFrom="column">
            <wp:posOffset>-890905</wp:posOffset>
          </wp:positionH>
          <wp:positionV relativeFrom="paragraph">
            <wp:posOffset>-358775</wp:posOffset>
          </wp:positionV>
          <wp:extent cx="7813040" cy="1297305"/>
          <wp:effectExtent l="0" t="0" r="0" b="0"/>
          <wp:wrapThrough wrapText="bothSides">
            <wp:wrapPolygon edited="0">
              <wp:start x="0" y="0"/>
              <wp:lineTo x="0" y="21251"/>
              <wp:lineTo x="21540" y="21251"/>
              <wp:lineTo x="21540" y="0"/>
              <wp:lineTo x="0" y="0"/>
            </wp:wrapPolygon>
          </wp:wrapThrough>
          <wp:docPr id="6" name="Imagen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Imagen 6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3040" cy="129730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10F1D909" w14:textId="6D1B4399" w:rsidR="00DC40F6" w:rsidRDefault="00DC40F6" w:rsidP="006040C4">
    <w:pPr>
      <w:pStyle w:val="Encabezado"/>
      <w:jc w:val="right"/>
      <w:rPr>
        <w:rFonts w:ascii="Times New Roman" w:hAnsi="Times New Roman" w:cs="Times New Roman"/>
        <w:noProof/>
        <w:sz w:val="18"/>
        <w:szCs w:val="18"/>
      </w:rPr>
    </w:pPr>
  </w:p>
  <w:p w14:paraId="47BF6713" w14:textId="77777777" w:rsidR="00DC40F6" w:rsidRDefault="00DC40F6" w:rsidP="006040C4">
    <w:pPr>
      <w:pStyle w:val="Encabezado"/>
      <w:jc w:val="right"/>
      <w:rPr>
        <w:rFonts w:ascii="Times New Roman" w:hAnsi="Times New Roman" w:cs="Times New Roman"/>
        <w:noProof/>
        <w:sz w:val="18"/>
        <w:szCs w:val="18"/>
      </w:rPr>
    </w:pPr>
  </w:p>
  <w:p w14:paraId="42AFC748" w14:textId="77777777" w:rsidR="00DC40F6" w:rsidRDefault="00DC40F6" w:rsidP="006040C4">
    <w:pPr>
      <w:pStyle w:val="Encabezado"/>
      <w:jc w:val="right"/>
      <w:rPr>
        <w:rFonts w:ascii="Times New Roman" w:hAnsi="Times New Roman" w:cs="Times New Roman"/>
        <w:noProof/>
        <w:sz w:val="18"/>
        <w:szCs w:val="18"/>
      </w:rPr>
    </w:pPr>
  </w:p>
  <w:p w14:paraId="0E0C53C8" w14:textId="77777777" w:rsidR="00DC40F6" w:rsidRDefault="00DC40F6" w:rsidP="006040C4">
    <w:pPr>
      <w:pStyle w:val="Encabezado"/>
      <w:jc w:val="right"/>
      <w:rPr>
        <w:rFonts w:ascii="Times New Roman" w:hAnsi="Times New Roman" w:cs="Times New Roman"/>
        <w:noProof/>
        <w:sz w:val="18"/>
        <w:szCs w:val="18"/>
      </w:rPr>
    </w:pPr>
  </w:p>
  <w:p w14:paraId="5C061CEC" w14:textId="618680D5" w:rsidR="00DC40F6" w:rsidRDefault="00DC40F6" w:rsidP="006040C4">
    <w:pPr>
      <w:pStyle w:val="Encabezado"/>
      <w:jc w:val="right"/>
      <w:rPr>
        <w:rFonts w:ascii="Times New Roman" w:hAnsi="Times New Roman" w:cs="Times New Roman"/>
        <w:noProof/>
        <w:sz w:val="18"/>
        <w:szCs w:val="18"/>
      </w:rPr>
    </w:pPr>
  </w:p>
  <w:p w14:paraId="4A8B189C" w14:textId="0D042B65" w:rsidR="00DC40F6" w:rsidRDefault="00DC40F6" w:rsidP="006040C4">
    <w:pPr>
      <w:pStyle w:val="Encabezado"/>
      <w:jc w:val="right"/>
      <w:rPr>
        <w:rFonts w:ascii="Times New Roman" w:hAnsi="Times New Roman" w:cs="Times New Roman"/>
        <w:noProof/>
        <w:sz w:val="18"/>
        <w:szCs w:val="18"/>
      </w:rPr>
    </w:pPr>
  </w:p>
  <w:p w14:paraId="0C51F9FE" w14:textId="77777777" w:rsidR="00DC40F6" w:rsidRDefault="00DC40F6" w:rsidP="00DC40F6">
    <w:pPr>
      <w:pStyle w:val="Encabezado"/>
      <w:jc w:val="right"/>
      <w:rPr>
        <w:rFonts w:ascii="Times New Roman" w:hAnsi="Times New Roman" w:cs="Times New Roman"/>
        <w:noProof/>
        <w:sz w:val="18"/>
        <w:szCs w:val="18"/>
      </w:rPr>
    </w:pPr>
  </w:p>
  <w:p w14:paraId="29DB0145" w14:textId="7FE4EC80" w:rsidR="00A72C74" w:rsidRPr="006040C4" w:rsidRDefault="006040C4" w:rsidP="00DC40F6">
    <w:pPr>
      <w:pStyle w:val="Encabezado"/>
      <w:jc w:val="right"/>
      <w:rPr>
        <w:rFonts w:ascii="Times New Roman" w:hAnsi="Times New Roman" w:cs="Times New Roman"/>
        <w:sz w:val="18"/>
        <w:szCs w:val="18"/>
      </w:rPr>
    </w:pPr>
    <w:r w:rsidRPr="006040C4">
      <w:rPr>
        <w:rFonts w:ascii="Times New Roman" w:hAnsi="Times New Roman" w:cs="Times New Roman"/>
        <w:sz w:val="18"/>
        <w:szCs w:val="18"/>
      </w:rPr>
      <w:t>G.1</w:t>
    </w:r>
    <w:r w:rsidR="0053763E">
      <w:rPr>
        <w:rFonts w:ascii="Times New Roman" w:hAnsi="Times New Roman" w:cs="Times New Roman"/>
        <w:sz w:val="18"/>
        <w:szCs w:val="18"/>
      </w:rPr>
      <w:t>8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DC1DA6" w14:textId="7237F5C9" w:rsidR="00A72C74" w:rsidRDefault="00DC40F6">
    <w:pPr>
      <w:pStyle w:val="Encabezado"/>
    </w:pPr>
    <w:r>
      <w:rPr>
        <w:noProof/>
      </w:rPr>
      <w:pict w14:anchorId="67DD1FF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0425578" o:spid="_x0000_s2049" type="#_x0000_t75" style="position:absolute;margin-left:0;margin-top:0;width:618.6pt;height:796pt;z-index:-251658240;mso-position-horizontal:center;mso-position-horizontal-relative:margin;mso-position-vertical:center;mso-position-vertical-relative:margin" o:allowincell="f">
          <v:imagedata r:id="rId1" o:title="HOJA CONTRA 2020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612736"/>
    <w:rsid w:val="001540DC"/>
    <w:rsid w:val="001547EB"/>
    <w:rsid w:val="00162A34"/>
    <w:rsid w:val="001D39B5"/>
    <w:rsid w:val="003112DC"/>
    <w:rsid w:val="00355949"/>
    <w:rsid w:val="00356A04"/>
    <w:rsid w:val="00380E1D"/>
    <w:rsid w:val="003D0F5A"/>
    <w:rsid w:val="004277F8"/>
    <w:rsid w:val="004B6A19"/>
    <w:rsid w:val="004E1E1F"/>
    <w:rsid w:val="00511C59"/>
    <w:rsid w:val="0053763E"/>
    <w:rsid w:val="006040C4"/>
    <w:rsid w:val="00612736"/>
    <w:rsid w:val="0073284D"/>
    <w:rsid w:val="00795372"/>
    <w:rsid w:val="007B60F6"/>
    <w:rsid w:val="00823F34"/>
    <w:rsid w:val="008808FF"/>
    <w:rsid w:val="008A5DBB"/>
    <w:rsid w:val="00903DCE"/>
    <w:rsid w:val="00A72C74"/>
    <w:rsid w:val="00B14AAD"/>
    <w:rsid w:val="00B26735"/>
    <w:rsid w:val="00B76D39"/>
    <w:rsid w:val="00BA5F54"/>
    <w:rsid w:val="00BE6B28"/>
    <w:rsid w:val="00D22503"/>
    <w:rsid w:val="00DC40F6"/>
    <w:rsid w:val="00E2444D"/>
    <w:rsid w:val="00E870A0"/>
    <w:rsid w:val="00ED7CE0"/>
    <w:rsid w:val="00F227FE"/>
    <w:rsid w:val="00F37909"/>
    <w:rsid w:val="00F44041"/>
    <w:rsid w:val="00F705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G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."/>
  <w:listSeparator w:val=";"/>
  <w14:docId w14:val="113EA0F9"/>
  <w15:docId w15:val="{214C36F1-1BA1-4D73-BAF3-2AC9FDF858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s-GT" w:eastAsia="es-GT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Refdecomentario">
    <w:name w:val="annotation reference"/>
    <w:basedOn w:val="Fuentedeprrafopredeter"/>
    <w:uiPriority w:val="99"/>
    <w:semiHidden/>
    <w:unhideWhenUsed/>
    <w:rsid w:val="00380E1D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380E1D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380E1D"/>
    <w:rPr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380E1D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380E1D"/>
    <w:rPr>
      <w:b/>
      <w:bCs/>
      <w:sz w:val="20"/>
      <w:szCs w:val="20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380E1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380E1D"/>
    <w:rPr>
      <w:rFonts w:ascii="Tahoma" w:hAnsi="Tahoma" w:cs="Tahoma"/>
      <w:sz w:val="16"/>
      <w:szCs w:val="16"/>
    </w:rPr>
  </w:style>
  <w:style w:type="paragraph" w:styleId="Encabezado">
    <w:name w:val="header"/>
    <w:basedOn w:val="Normal"/>
    <w:link w:val="EncabezadoCar"/>
    <w:uiPriority w:val="99"/>
    <w:unhideWhenUsed/>
    <w:rsid w:val="00162A34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162A34"/>
  </w:style>
  <w:style w:type="paragraph" w:styleId="Piedepgina">
    <w:name w:val="footer"/>
    <w:basedOn w:val="Normal"/>
    <w:link w:val="PiedepginaCar"/>
    <w:uiPriority w:val="99"/>
    <w:unhideWhenUsed/>
    <w:rsid w:val="00162A34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162A3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13736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200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1806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6120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1231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62950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9218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7980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06105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2695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4635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1211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079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54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8118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492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7506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4701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613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3065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9653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5635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6275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3127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6024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926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8238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036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73680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1875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8746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5897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6553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6653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76572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8135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9650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164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41101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71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1893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0306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6268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112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9955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5923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0140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5552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4496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2702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0002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8744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776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5355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9506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1594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1105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66520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874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3286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57633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6025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2424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356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13015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896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9194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7480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95359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8399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74770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4595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31708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8233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3484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1542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24646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1365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7540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2556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1579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1446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7308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9006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6954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4344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1947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6537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137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2496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7440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3040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9650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8719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087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9652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583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24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99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7642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75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2442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5789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1294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0132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472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4021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44817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946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1267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header" Target="header3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1</Pages>
  <Words>341</Words>
  <Characters>1880</Characters>
  <Application>Microsoft Office Word</Application>
  <DocSecurity>0</DocSecurity>
  <Lines>15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2217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mavalos</dc:creator>
  <cp:lastModifiedBy>EDGAR CERNA</cp:lastModifiedBy>
  <cp:revision>15</cp:revision>
  <dcterms:created xsi:type="dcterms:W3CDTF">2017-09-01T18:26:00Z</dcterms:created>
  <dcterms:modified xsi:type="dcterms:W3CDTF">2021-09-07T03:49:00Z</dcterms:modified>
</cp:coreProperties>
</file>