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FC957" w14:textId="77777777" w:rsidR="00607F5D" w:rsidRPr="005F4A77" w:rsidRDefault="003561DB" w:rsidP="003561DB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5F4A77">
        <w:rPr>
          <w:rFonts w:ascii="Calibri" w:hAnsi="Calibri" w:cs="Calibri"/>
          <w:sz w:val="20"/>
          <w:szCs w:val="20"/>
        </w:rPr>
        <w:t>Planificación Estratégica, Auditoría de Desempeño</w:t>
      </w:r>
    </w:p>
    <w:p w14:paraId="7A5BC47A" w14:textId="77777777" w:rsidR="003561DB" w:rsidRPr="005F4A77" w:rsidRDefault="003561DB" w:rsidP="003561DB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5F4A77">
        <w:rPr>
          <w:rFonts w:ascii="Calibri" w:hAnsi="Calibri" w:cs="Calibri"/>
          <w:sz w:val="20"/>
          <w:szCs w:val="20"/>
        </w:rPr>
        <w:t>Semana:</w:t>
      </w:r>
    </w:p>
    <w:p w14:paraId="2D8D6D2A" w14:textId="77777777" w:rsidR="003561DB" w:rsidRPr="005F4A77" w:rsidRDefault="003561DB" w:rsidP="003561DB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5F4A77">
        <w:rPr>
          <w:rFonts w:ascii="Calibri" w:hAnsi="Calibri" w:cs="Calibri"/>
          <w:b/>
          <w:sz w:val="20"/>
          <w:szCs w:val="20"/>
        </w:rPr>
        <w:t>Guía E2</w:t>
      </w:r>
    </w:p>
    <w:p w14:paraId="25A1AD04" w14:textId="77777777" w:rsidR="003561DB" w:rsidRPr="005F4A77" w:rsidRDefault="003561DB" w:rsidP="003561DB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5F4A77">
        <w:rPr>
          <w:rFonts w:ascii="Calibri" w:hAnsi="Calibri" w:cs="Calibri"/>
          <w:b/>
          <w:sz w:val="20"/>
          <w:szCs w:val="20"/>
        </w:rPr>
        <w:t>Ficha semanal de monitoreo</w:t>
      </w:r>
    </w:p>
    <w:p w14:paraId="4677343D" w14:textId="77777777" w:rsidR="003561DB" w:rsidRPr="005F4A77" w:rsidRDefault="003561DB">
      <w:pPr>
        <w:rPr>
          <w:rFonts w:ascii="Calibri" w:hAnsi="Calibri" w:cs="Calibri"/>
          <w:sz w:val="20"/>
          <w:szCs w:val="20"/>
        </w:rPr>
      </w:pPr>
    </w:p>
    <w:p w14:paraId="597D0BDB" w14:textId="2E0F1DE4" w:rsidR="003561DB" w:rsidRPr="005F4A77" w:rsidRDefault="003561DB">
      <w:pPr>
        <w:rPr>
          <w:rFonts w:ascii="Calibri" w:hAnsi="Calibri" w:cs="Calibri"/>
          <w:sz w:val="20"/>
          <w:szCs w:val="20"/>
        </w:rPr>
      </w:pPr>
      <w:r w:rsidRPr="005F4A77">
        <w:rPr>
          <w:rFonts w:ascii="Calibri" w:hAnsi="Calibri" w:cs="Calibri"/>
          <w:b/>
          <w:sz w:val="20"/>
          <w:szCs w:val="20"/>
        </w:rPr>
        <w:t>Instrucciones:</w:t>
      </w:r>
      <w:r w:rsidRPr="005F4A77">
        <w:rPr>
          <w:rFonts w:ascii="Calibri" w:hAnsi="Calibri" w:cs="Calibri"/>
          <w:sz w:val="20"/>
          <w:szCs w:val="20"/>
        </w:rPr>
        <w:t xml:space="preserve">  el Equipo nombrado debe realizar una ficha de monitoreo por cada tema de auditoria, con el objeto de llevar un registro de la información recopilada.</w:t>
      </w:r>
    </w:p>
    <w:tbl>
      <w:tblPr>
        <w:tblW w:w="1305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9"/>
        <w:gridCol w:w="1704"/>
        <w:gridCol w:w="1846"/>
        <w:gridCol w:w="911"/>
        <w:gridCol w:w="1231"/>
        <w:gridCol w:w="1738"/>
        <w:gridCol w:w="1775"/>
        <w:gridCol w:w="1910"/>
        <w:gridCol w:w="1462"/>
      </w:tblGrid>
      <w:tr w:rsidR="003561DB" w:rsidRPr="005F4A77" w14:paraId="6AF12BB1" w14:textId="77777777" w:rsidTr="003561DB">
        <w:trPr>
          <w:trHeight w:val="1527"/>
        </w:trPr>
        <w:tc>
          <w:tcPr>
            <w:tcW w:w="4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CBFFA" w14:textId="77777777" w:rsidR="003561DB" w:rsidRPr="005F4A77" w:rsidRDefault="003561DB" w:rsidP="003561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MX"/>
              </w:rPr>
              <w:t xml:space="preserve">No. </w:t>
            </w:r>
          </w:p>
        </w:tc>
        <w:tc>
          <w:tcPr>
            <w:tcW w:w="17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DB77C" w14:textId="77777777" w:rsidR="003561DB" w:rsidRPr="005F4A77" w:rsidRDefault="003561DB" w:rsidP="003561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MX"/>
              </w:rPr>
              <w:t>TEMA ESTABLECIDO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4C578" w14:textId="77777777" w:rsidR="003561DB" w:rsidRPr="005F4A77" w:rsidRDefault="003561DB" w:rsidP="003561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MX"/>
              </w:rPr>
              <w:t>MEDIO(S) MONITOREADO (S)</w:t>
            </w: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879FE" w14:textId="77777777" w:rsidR="003561DB" w:rsidRPr="005F4A77" w:rsidRDefault="003561DB" w:rsidP="003561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MX"/>
              </w:rPr>
              <w:t>FECHA</w:t>
            </w:r>
          </w:p>
        </w:tc>
        <w:tc>
          <w:tcPr>
            <w:tcW w:w="12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CC03D" w14:textId="77777777" w:rsidR="003561DB" w:rsidRPr="005F4A77" w:rsidRDefault="003561DB" w:rsidP="003561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MX"/>
              </w:rPr>
              <w:t>RESUMEN                     (De qué se trata el tema)</w:t>
            </w:r>
          </w:p>
        </w:tc>
        <w:tc>
          <w:tcPr>
            <w:tcW w:w="17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7E27C" w14:textId="77777777" w:rsidR="003561DB" w:rsidRPr="005F4A77" w:rsidRDefault="003561DB" w:rsidP="003561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MX"/>
              </w:rPr>
              <w:t>IMPORTANCIA DEL TEMA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8B8D8" w14:textId="77777777" w:rsidR="003561DB" w:rsidRPr="005F4A77" w:rsidRDefault="003561DB" w:rsidP="003561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MX"/>
              </w:rPr>
              <w:t>ENTIDAD RELACIONADA</w:t>
            </w:r>
          </w:p>
        </w:tc>
        <w:tc>
          <w:tcPr>
            <w:tcW w:w="19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7EB71" w14:textId="77777777" w:rsidR="003561DB" w:rsidRPr="005F4A77" w:rsidRDefault="003561DB" w:rsidP="003561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MX"/>
              </w:rPr>
              <w:t>PROGRAMA, SUBPROGRAMA, ACTIVIDAD, PROYECTO, SISTEMA, OTROS RELACIONADO                   (SICOIN-WEB)</w:t>
            </w:r>
          </w:p>
        </w:tc>
        <w:tc>
          <w:tcPr>
            <w:tcW w:w="14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037FF" w14:textId="77777777" w:rsidR="003561DB" w:rsidRPr="005F4A77" w:rsidRDefault="003561DB" w:rsidP="003561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MX"/>
              </w:rPr>
              <w:t>PRESUPUESTO ASIGNADO</w:t>
            </w:r>
          </w:p>
        </w:tc>
      </w:tr>
      <w:tr w:rsidR="003561DB" w:rsidRPr="005F4A77" w14:paraId="224E00CB" w14:textId="77777777" w:rsidTr="003561DB">
        <w:trPr>
          <w:trHeight w:val="328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62175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E5E97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C5EF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93E10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EB64A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423DA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03C69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A564C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FD6664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561DB" w:rsidRPr="005F4A77" w14:paraId="135181D3" w14:textId="77777777" w:rsidTr="003561DB">
        <w:trPr>
          <w:trHeight w:val="328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125E4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773DE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4F5E5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A41C2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99B12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EFB73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1328F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D723E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B46348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561DB" w:rsidRPr="005F4A77" w14:paraId="1C41F83C" w14:textId="77777777" w:rsidTr="003561DB">
        <w:trPr>
          <w:trHeight w:val="328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E25C3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B86D4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03673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5C5E6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5E684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92741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39F29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DCABA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B70B87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561DB" w:rsidRPr="005F4A77" w14:paraId="07C9B8C5" w14:textId="77777777" w:rsidTr="003561DB">
        <w:trPr>
          <w:trHeight w:val="328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CE67F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361AB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69432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0090C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7E4C2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FA053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64C53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ABA29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947E9B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561DB" w:rsidRPr="005F4A77" w14:paraId="3BAC9BBA" w14:textId="77777777" w:rsidTr="003561DB">
        <w:trPr>
          <w:trHeight w:val="328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21F17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F9C6C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09BF9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C76E7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A2E6C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3A90C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8F399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5FDF1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CBB35B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561DB" w:rsidRPr="005F4A77" w14:paraId="075C752D" w14:textId="77777777" w:rsidTr="003561DB">
        <w:trPr>
          <w:trHeight w:val="328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EF719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A73B0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51F92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90EF5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FD4EC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84EC1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226F8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DBE4D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7A7161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561DB" w:rsidRPr="005F4A77" w14:paraId="3562D4C3" w14:textId="77777777" w:rsidTr="003561DB">
        <w:trPr>
          <w:trHeight w:val="345"/>
        </w:trPr>
        <w:tc>
          <w:tcPr>
            <w:tcW w:w="4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7F826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77125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59C7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D1BA0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96959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B32DA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ADCE5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8EEDF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20A4E6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561DB" w:rsidRPr="005F4A77" w14:paraId="0A6310E7" w14:textId="77777777" w:rsidTr="003561DB">
        <w:trPr>
          <w:trHeight w:val="328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90213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16673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41190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2753E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87A48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7DCD2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F34C4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F9D3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7FD74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</w:tr>
      <w:tr w:rsidR="003561DB" w:rsidRPr="005F4A77" w14:paraId="13AE8925" w14:textId="77777777" w:rsidTr="003561DB">
        <w:trPr>
          <w:trHeight w:val="328"/>
        </w:trPr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C2585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80A40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FE1629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505BA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97A73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B6B5D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2A39A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B3C76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B5BD3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</w:tr>
      <w:tr w:rsidR="003561DB" w:rsidRPr="005F4A77" w14:paraId="7AE720AE" w14:textId="77777777" w:rsidTr="003561DB">
        <w:trPr>
          <w:trHeight w:val="656"/>
        </w:trPr>
        <w:tc>
          <w:tcPr>
            <w:tcW w:w="4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FFB9A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Elaborado por: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40E66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Revisado por:</w:t>
            </w:r>
          </w:p>
        </w:tc>
        <w:tc>
          <w:tcPr>
            <w:tcW w:w="5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93585" w14:textId="77777777" w:rsidR="003561DB" w:rsidRPr="005F4A77" w:rsidRDefault="003561DB" w:rsidP="003561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5F4A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Aprobado por:</w:t>
            </w:r>
          </w:p>
        </w:tc>
      </w:tr>
    </w:tbl>
    <w:p w14:paraId="0FDDACAC" w14:textId="77777777" w:rsidR="003561DB" w:rsidRDefault="003561DB"/>
    <w:sectPr w:rsidR="003561DB" w:rsidSect="003561DB">
      <w:headerReference w:type="default" r:id="rId6"/>
      <w:footerReference w:type="default" r:id="rId7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F6E76" w14:textId="77777777" w:rsidR="00680CDA" w:rsidRDefault="00680CDA" w:rsidP="003561DB">
      <w:pPr>
        <w:spacing w:after="0" w:line="240" w:lineRule="auto"/>
      </w:pPr>
      <w:r>
        <w:separator/>
      </w:r>
    </w:p>
  </w:endnote>
  <w:endnote w:type="continuationSeparator" w:id="0">
    <w:p w14:paraId="26E6E713" w14:textId="77777777" w:rsidR="00680CDA" w:rsidRDefault="00680CDA" w:rsidP="00356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48EB7" w14:textId="657D2142" w:rsidR="005F4A77" w:rsidRDefault="007E0DB3">
    <w:pPr>
      <w:pStyle w:val="Piedepgin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64B1747" wp14:editId="606DFBF7">
          <wp:simplePos x="0" y="0"/>
          <wp:positionH relativeFrom="column">
            <wp:posOffset>-970596</wp:posOffset>
          </wp:positionH>
          <wp:positionV relativeFrom="paragraph">
            <wp:posOffset>-355428</wp:posOffset>
          </wp:positionV>
          <wp:extent cx="10187360" cy="979102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87360" cy="9791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73179" w14:textId="77777777" w:rsidR="00680CDA" w:rsidRDefault="00680CDA" w:rsidP="003561DB">
      <w:pPr>
        <w:spacing w:after="0" w:line="240" w:lineRule="auto"/>
      </w:pPr>
      <w:r>
        <w:separator/>
      </w:r>
    </w:p>
  </w:footnote>
  <w:footnote w:type="continuationSeparator" w:id="0">
    <w:p w14:paraId="3EBFB19A" w14:textId="77777777" w:rsidR="00680CDA" w:rsidRDefault="00680CDA" w:rsidP="00356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C912E" w14:textId="1F283B71" w:rsidR="003561DB" w:rsidRDefault="005F4A77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FA9649B" wp14:editId="5494CB33">
          <wp:simplePos x="0" y="0"/>
          <wp:positionH relativeFrom="column">
            <wp:posOffset>-899795</wp:posOffset>
          </wp:positionH>
          <wp:positionV relativeFrom="paragraph">
            <wp:posOffset>-449580</wp:posOffset>
          </wp:positionV>
          <wp:extent cx="10110470" cy="1531620"/>
          <wp:effectExtent l="0" t="0" r="0" b="0"/>
          <wp:wrapTight wrapText="bothSides">
            <wp:wrapPolygon edited="0">
              <wp:start x="0" y="0"/>
              <wp:lineTo x="0" y="5910"/>
              <wp:lineTo x="18206" y="8597"/>
              <wp:lineTo x="4775" y="8776"/>
              <wp:lineTo x="2252" y="9134"/>
              <wp:lineTo x="2225" y="13791"/>
              <wp:lineTo x="1682" y="15045"/>
              <wp:lineTo x="1709" y="16478"/>
              <wp:lineTo x="2713" y="17194"/>
              <wp:lineTo x="2713" y="17910"/>
              <wp:lineTo x="10473" y="18806"/>
              <wp:lineTo x="16713" y="19164"/>
              <wp:lineTo x="16849" y="19164"/>
              <wp:lineTo x="19020" y="18627"/>
              <wp:lineTo x="19183" y="18448"/>
              <wp:lineTo x="19047" y="17194"/>
              <wp:lineTo x="19589" y="14328"/>
              <wp:lineTo x="19915" y="12716"/>
              <wp:lineTo x="19400" y="11463"/>
              <wp:lineTo x="19128" y="11463"/>
              <wp:lineTo x="19210" y="9313"/>
              <wp:lineTo x="18369" y="8597"/>
              <wp:lineTo x="21570" y="5910"/>
              <wp:lineTo x="21570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0470" cy="15316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1DB"/>
    <w:rsid w:val="003561DB"/>
    <w:rsid w:val="005045F1"/>
    <w:rsid w:val="005F4A77"/>
    <w:rsid w:val="00680CDA"/>
    <w:rsid w:val="007E0DB3"/>
    <w:rsid w:val="00A61908"/>
    <w:rsid w:val="00C474DF"/>
    <w:rsid w:val="00E310B1"/>
    <w:rsid w:val="00E94469"/>
    <w:rsid w:val="00EA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C54177B"/>
  <w15:docId w15:val="{6C197D08-EF03-D343-BB01-587DBF5D2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561D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561DB"/>
  </w:style>
  <w:style w:type="paragraph" w:styleId="Piedepgina">
    <w:name w:val="footer"/>
    <w:basedOn w:val="Normal"/>
    <w:link w:val="PiedepginaCar"/>
    <w:uiPriority w:val="99"/>
    <w:unhideWhenUsed/>
    <w:rsid w:val="003561D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56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28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Aurelio</dc:creator>
  <cp:lastModifiedBy>1313803 - CARLOS JOSÉ RODAS AGUALLO</cp:lastModifiedBy>
  <cp:revision>4</cp:revision>
  <cp:lastPrinted>2021-06-10T21:24:00Z</cp:lastPrinted>
  <dcterms:created xsi:type="dcterms:W3CDTF">2021-08-12T14:38:00Z</dcterms:created>
  <dcterms:modified xsi:type="dcterms:W3CDTF">2021-08-12T14:40:00Z</dcterms:modified>
</cp:coreProperties>
</file>