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BE92" w14:textId="51FA74B0" w:rsidR="0060234F" w:rsidRDefault="0092462C" w:rsidP="00B25A43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>
        <w:rPr>
          <w:b/>
          <w:bCs/>
          <w:noProof/>
          <w:spacing w:val="-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B651F" wp14:editId="174C0397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655320" cy="327660"/>
                <wp:effectExtent l="0" t="0" r="11430" b="15240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32766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D91B3" w14:textId="67863572" w:rsidR="0092462C" w:rsidRPr="004338E3" w:rsidRDefault="0092462C" w:rsidP="0092462C">
                            <w:pPr>
                              <w:jc w:val="center"/>
                              <w:rPr>
                                <w:b/>
                                <w:bCs/>
                                <w:lang w:val="es-MX"/>
                              </w:rPr>
                            </w:pPr>
                            <w:r w:rsidRPr="004338E3">
                              <w:rPr>
                                <w:b/>
                                <w:bCs/>
                                <w:lang w:val="es-MX"/>
                              </w:rPr>
                              <w:t>G</w:t>
                            </w:r>
                            <w:r>
                              <w:rPr>
                                <w:b/>
                                <w:bCs/>
                                <w:lang w:val="es-MX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lang w:val="es-MX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5B651F" id="Rectángulo 24" o:spid="_x0000_s1026" style="position:absolute;margin-left:.4pt;margin-top:.6pt;width:51.6pt;height:2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" fillcolor="white [3201]" strokecolor="red" strokeweight="1pt">
                <v:textbox>
                  <w:txbxContent>
                    <w:p w14:paraId="5CBD91B3" w14:textId="67863572" w:rsidR="0092462C" w:rsidRPr="004338E3" w:rsidRDefault="0092462C" w:rsidP="0092462C">
                      <w:pPr>
                        <w:jc w:val="center"/>
                        <w:rPr>
                          <w:b/>
                          <w:bCs/>
                          <w:lang w:val="es-MX"/>
                        </w:rPr>
                      </w:pPr>
                      <w:r w:rsidRPr="004338E3">
                        <w:rPr>
                          <w:b/>
                          <w:bCs/>
                          <w:lang w:val="es-MX"/>
                        </w:rPr>
                        <w:t>G</w:t>
                      </w:r>
                      <w:r>
                        <w:rPr>
                          <w:b/>
                          <w:bCs/>
                          <w:lang w:val="es-MX"/>
                        </w:rPr>
                        <w:t>.</w:t>
                      </w:r>
                      <w:r>
                        <w:rPr>
                          <w:b/>
                          <w:bCs/>
                          <w:lang w:val="es-MX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C0A707" w14:textId="77777777" w:rsidR="0060234F" w:rsidRDefault="0060234F" w:rsidP="00B25A43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14:paraId="359007BB" w14:textId="0678C4F2" w:rsidR="007C295B" w:rsidRPr="00354852" w:rsidRDefault="007C295B" w:rsidP="00B25A43">
      <w:pPr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</w:p>
    <w:p w14:paraId="71855232" w14:textId="292AAFCD" w:rsidR="007C295B" w:rsidRPr="00371DCD" w:rsidRDefault="007C295B" w:rsidP="007C295B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371DCD">
        <w:rPr>
          <w:rFonts w:ascii="Times New Roman" w:hAnsi="Times New Roman"/>
          <w:b/>
          <w:iCs/>
          <w:sz w:val="24"/>
          <w:szCs w:val="24"/>
        </w:rPr>
        <w:t xml:space="preserve">DIRECCIÓN DE AUDITORÍA </w:t>
      </w:r>
      <w:r w:rsidR="001F2478" w:rsidRPr="00371DCD">
        <w:rPr>
          <w:rFonts w:ascii="Times New Roman" w:hAnsi="Times New Roman"/>
          <w:b/>
          <w:iCs/>
          <w:sz w:val="24"/>
          <w:szCs w:val="24"/>
        </w:rPr>
        <w:t>XXXXXX</w:t>
      </w:r>
    </w:p>
    <w:p w14:paraId="22AF2A06" w14:textId="57FE45D3" w:rsidR="001F2478" w:rsidRPr="00371DCD" w:rsidRDefault="007C295B" w:rsidP="007C295B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371DCD">
        <w:rPr>
          <w:rFonts w:ascii="Times New Roman" w:hAnsi="Times New Roman"/>
          <w:b/>
          <w:iCs/>
          <w:sz w:val="24"/>
          <w:szCs w:val="24"/>
        </w:rPr>
        <w:t>NOMBRAMIENTO DE</w:t>
      </w:r>
      <w:r w:rsidR="004C10FC" w:rsidRPr="00371DCD">
        <w:rPr>
          <w:rFonts w:ascii="Times New Roman" w:hAnsi="Times New Roman"/>
          <w:b/>
          <w:iCs/>
          <w:sz w:val="24"/>
          <w:szCs w:val="24"/>
        </w:rPr>
        <w:t xml:space="preserve"> AUDITORÍA </w:t>
      </w:r>
      <w:r w:rsidR="00223FA6" w:rsidRPr="00371DCD">
        <w:rPr>
          <w:rFonts w:ascii="Times New Roman" w:hAnsi="Times New Roman"/>
          <w:b/>
          <w:iCs/>
          <w:sz w:val="24"/>
          <w:szCs w:val="24"/>
        </w:rPr>
        <w:t>CONCURRENTE</w:t>
      </w:r>
      <w:r w:rsidR="00371DCD" w:rsidRPr="00371DCD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4C10FC" w:rsidRPr="00371DCD">
        <w:rPr>
          <w:rFonts w:ascii="Times New Roman" w:hAnsi="Times New Roman"/>
          <w:b/>
          <w:iCs/>
          <w:sz w:val="24"/>
          <w:szCs w:val="24"/>
        </w:rPr>
        <w:t xml:space="preserve">GUBERNAMENTAL </w:t>
      </w:r>
    </w:p>
    <w:p w14:paraId="34EBE459" w14:textId="4C4CF650" w:rsidR="007C295B" w:rsidRPr="0025344C" w:rsidRDefault="007C295B" w:rsidP="007C295B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val="es-ES"/>
        </w:rPr>
      </w:pPr>
      <w:r w:rsidRPr="0025344C">
        <w:rPr>
          <w:rFonts w:ascii="Times New Roman" w:hAnsi="Times New Roman"/>
          <w:b/>
          <w:iCs/>
          <w:sz w:val="28"/>
          <w:szCs w:val="28"/>
        </w:rPr>
        <w:t xml:space="preserve">No. </w:t>
      </w:r>
      <w:r w:rsidR="004C10FC" w:rsidRPr="0025344C">
        <w:rPr>
          <w:rFonts w:ascii="Times New Roman" w:hAnsi="Times New Roman"/>
          <w:b/>
          <w:iCs/>
          <w:sz w:val="28"/>
          <w:szCs w:val="28"/>
        </w:rPr>
        <w:t>XX</w:t>
      </w:r>
      <w:r w:rsidR="00BD6ACF" w:rsidRPr="0025344C">
        <w:rPr>
          <w:rFonts w:ascii="Times New Roman" w:hAnsi="Times New Roman"/>
          <w:b/>
          <w:iCs/>
          <w:sz w:val="28"/>
          <w:szCs w:val="28"/>
        </w:rPr>
        <w:t>-</w:t>
      </w:r>
      <w:r w:rsidR="004C10FC" w:rsidRPr="0025344C">
        <w:rPr>
          <w:rFonts w:ascii="Times New Roman" w:hAnsi="Times New Roman"/>
          <w:b/>
          <w:iCs/>
          <w:sz w:val="28"/>
          <w:szCs w:val="28"/>
        </w:rPr>
        <w:t>XX</w:t>
      </w:r>
      <w:r w:rsidR="00BD6ACF" w:rsidRPr="0025344C">
        <w:rPr>
          <w:rFonts w:ascii="Times New Roman" w:hAnsi="Times New Roman"/>
          <w:b/>
          <w:iCs/>
          <w:sz w:val="28"/>
          <w:szCs w:val="28"/>
        </w:rPr>
        <w:t>-XXX</w:t>
      </w:r>
      <w:r w:rsidRPr="0025344C">
        <w:rPr>
          <w:rFonts w:ascii="Times New Roman" w:hAnsi="Times New Roman"/>
          <w:b/>
          <w:iCs/>
          <w:sz w:val="28"/>
          <w:szCs w:val="28"/>
        </w:rPr>
        <w:t>-20</w:t>
      </w:r>
      <w:r w:rsidR="00BD6ACF" w:rsidRPr="0025344C">
        <w:rPr>
          <w:rFonts w:ascii="Times New Roman" w:hAnsi="Times New Roman"/>
          <w:b/>
          <w:iCs/>
          <w:sz w:val="28"/>
          <w:szCs w:val="28"/>
        </w:rPr>
        <w:t>X</w:t>
      </w:r>
      <w:r w:rsidRPr="0025344C">
        <w:rPr>
          <w:rFonts w:ascii="Times New Roman" w:hAnsi="Times New Roman"/>
          <w:b/>
          <w:iCs/>
          <w:sz w:val="28"/>
          <w:szCs w:val="28"/>
        </w:rPr>
        <w:t>X</w:t>
      </w:r>
    </w:p>
    <w:p w14:paraId="58A3FEB3" w14:textId="1E527BB1" w:rsidR="007C295B" w:rsidRPr="00D457BB" w:rsidRDefault="007C295B" w:rsidP="007C295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s-ES"/>
        </w:rPr>
      </w:pPr>
    </w:p>
    <w:p w14:paraId="4424D1A8" w14:textId="2EBEC204" w:rsidR="007C295B" w:rsidRPr="00D457BB" w:rsidRDefault="00761D29" w:rsidP="007C295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457BB">
        <w:rPr>
          <w:rFonts w:ascii="Times New Roman" w:hAnsi="Times New Roman"/>
          <w:b/>
          <w:sz w:val="24"/>
          <w:szCs w:val="24"/>
        </w:rPr>
        <w:t>CUA: XXXXX</w:t>
      </w:r>
    </w:p>
    <w:p w14:paraId="538C00AF" w14:textId="43BEAABA" w:rsidR="007C295B" w:rsidRPr="00D457BB" w:rsidRDefault="007C295B" w:rsidP="007C295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457BB">
        <w:rPr>
          <w:rFonts w:ascii="Times New Roman" w:hAnsi="Times New Roman"/>
          <w:b/>
          <w:sz w:val="24"/>
          <w:szCs w:val="24"/>
        </w:rPr>
        <w:t>XXXXX</w:t>
      </w:r>
    </w:p>
    <w:p w14:paraId="3D030D92" w14:textId="77777777" w:rsidR="007C295B" w:rsidRPr="00D457BB" w:rsidRDefault="007C295B" w:rsidP="007C295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457BB">
        <w:rPr>
          <w:rFonts w:ascii="Times New Roman" w:hAnsi="Times New Roman"/>
          <w:b/>
          <w:sz w:val="24"/>
          <w:szCs w:val="24"/>
        </w:rPr>
        <w:t>Guatemala, XX de XX de XX</w:t>
      </w:r>
    </w:p>
    <w:p w14:paraId="392C6545" w14:textId="77777777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84FCDA" w14:textId="77777777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57BB">
        <w:rPr>
          <w:rFonts w:ascii="Times New Roman" w:hAnsi="Times New Roman"/>
          <w:b/>
          <w:sz w:val="24"/>
          <w:szCs w:val="24"/>
        </w:rPr>
        <w:t>Equipo de Auditoría</w:t>
      </w:r>
    </w:p>
    <w:p w14:paraId="39E52F9B" w14:textId="77777777" w:rsidR="007C295B" w:rsidRPr="00D457BB" w:rsidRDefault="000F37B4" w:rsidP="007C29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57BB">
        <w:rPr>
          <w:rFonts w:ascii="Times New Roman" w:hAnsi="Times New Roman"/>
          <w:b/>
          <w:sz w:val="24"/>
          <w:szCs w:val="24"/>
        </w:rPr>
        <w:t>XXXXXXX</w:t>
      </w:r>
      <w:r w:rsidR="007C295B" w:rsidRPr="00D457BB">
        <w:rPr>
          <w:rFonts w:ascii="Times New Roman" w:hAnsi="Times New Roman"/>
          <w:b/>
          <w:sz w:val="24"/>
          <w:szCs w:val="24"/>
        </w:rPr>
        <w:t xml:space="preserve"> (Supervisor Gubernamental)</w:t>
      </w:r>
    </w:p>
    <w:p w14:paraId="2860232E" w14:textId="77777777" w:rsidR="007C295B" w:rsidRPr="00D457BB" w:rsidRDefault="000F37B4" w:rsidP="007C29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57BB">
        <w:rPr>
          <w:rFonts w:ascii="Times New Roman" w:hAnsi="Times New Roman"/>
          <w:b/>
          <w:sz w:val="24"/>
          <w:szCs w:val="24"/>
        </w:rPr>
        <w:t>XXXXXXX</w:t>
      </w:r>
      <w:r w:rsidR="007C295B" w:rsidRPr="00D457BB">
        <w:rPr>
          <w:rFonts w:ascii="Times New Roman" w:hAnsi="Times New Roman"/>
          <w:b/>
          <w:sz w:val="24"/>
          <w:szCs w:val="24"/>
        </w:rPr>
        <w:t xml:space="preserve"> (Coordinador Gubernamental)</w:t>
      </w:r>
    </w:p>
    <w:p w14:paraId="0B325556" w14:textId="77777777" w:rsidR="007C295B" w:rsidRPr="00D457BB" w:rsidRDefault="000F37B4" w:rsidP="007C29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57BB">
        <w:rPr>
          <w:rFonts w:ascii="Times New Roman" w:hAnsi="Times New Roman"/>
          <w:b/>
          <w:sz w:val="24"/>
          <w:szCs w:val="24"/>
        </w:rPr>
        <w:t>XXXXXXX</w:t>
      </w:r>
      <w:r w:rsidR="007C295B" w:rsidRPr="00D457BB">
        <w:rPr>
          <w:rFonts w:ascii="Times New Roman" w:hAnsi="Times New Roman"/>
          <w:b/>
          <w:sz w:val="24"/>
          <w:szCs w:val="24"/>
        </w:rPr>
        <w:t xml:space="preserve"> (Auditor Gubernamental)</w:t>
      </w:r>
    </w:p>
    <w:p w14:paraId="25006B82" w14:textId="77777777" w:rsidR="007C295B" w:rsidRPr="00D457BB" w:rsidRDefault="000F37B4" w:rsidP="007C29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57BB">
        <w:rPr>
          <w:rFonts w:ascii="Times New Roman" w:hAnsi="Times New Roman"/>
          <w:b/>
          <w:sz w:val="24"/>
          <w:szCs w:val="24"/>
        </w:rPr>
        <w:t>XXXXXXX</w:t>
      </w:r>
      <w:r w:rsidR="007C295B" w:rsidRPr="00D457BB">
        <w:rPr>
          <w:rFonts w:ascii="Times New Roman" w:hAnsi="Times New Roman"/>
          <w:b/>
          <w:sz w:val="24"/>
          <w:szCs w:val="24"/>
        </w:rPr>
        <w:t xml:space="preserve"> (Asistente de Auditor)</w:t>
      </w:r>
    </w:p>
    <w:p w14:paraId="1C291499" w14:textId="77777777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07F829" w14:textId="718FC19F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D457BB">
        <w:rPr>
          <w:rFonts w:ascii="Times New Roman" w:hAnsi="Times New Roman"/>
          <w:sz w:val="24"/>
          <w:szCs w:val="24"/>
        </w:rPr>
        <w:t xml:space="preserve">En cumplimiento </w:t>
      </w:r>
      <w:r w:rsidR="0092667E" w:rsidRPr="00D457BB">
        <w:rPr>
          <w:rFonts w:ascii="Times New Roman" w:hAnsi="Times New Roman"/>
          <w:sz w:val="24"/>
          <w:szCs w:val="24"/>
        </w:rPr>
        <w:t xml:space="preserve">de los artículos </w:t>
      </w:r>
      <w:r w:rsidRPr="00D457BB">
        <w:rPr>
          <w:rFonts w:ascii="Times New Roman" w:hAnsi="Times New Roman"/>
          <w:sz w:val="24"/>
          <w:szCs w:val="24"/>
        </w:rPr>
        <w:t xml:space="preserve">232 de la Constitución Política de la República de Guatemala; 2, 4 literal </w:t>
      </w:r>
      <w:r w:rsidR="00BC5225" w:rsidRPr="00D457BB">
        <w:rPr>
          <w:rFonts w:ascii="Times New Roman" w:hAnsi="Times New Roman"/>
          <w:sz w:val="24"/>
          <w:szCs w:val="24"/>
        </w:rPr>
        <w:t xml:space="preserve">n), 6 </w:t>
      </w:r>
      <w:r w:rsidRPr="00D457BB">
        <w:rPr>
          <w:rFonts w:ascii="Times New Roman" w:hAnsi="Times New Roman"/>
          <w:sz w:val="24"/>
          <w:szCs w:val="24"/>
        </w:rPr>
        <w:t xml:space="preserve">y 7 del Decreto Número 31-2002, Ley Orgánica de la Contraloría General de Cuentas y </w:t>
      </w:r>
      <w:r w:rsidR="0092667E" w:rsidRPr="00D457BB">
        <w:rPr>
          <w:rFonts w:ascii="Times New Roman" w:hAnsi="Times New Roman"/>
          <w:sz w:val="24"/>
          <w:szCs w:val="24"/>
        </w:rPr>
        <w:t xml:space="preserve">sus Reformas; </w:t>
      </w:r>
      <w:r w:rsidR="006861BB" w:rsidRPr="00D457BB">
        <w:rPr>
          <w:rFonts w:ascii="Times New Roman" w:hAnsi="Times New Roman"/>
          <w:sz w:val="24"/>
          <w:szCs w:val="24"/>
        </w:rPr>
        <w:t>28 literal</w:t>
      </w:r>
      <w:r w:rsidR="0092667E" w:rsidRPr="00D457BB">
        <w:rPr>
          <w:rFonts w:ascii="Times New Roman" w:hAnsi="Times New Roman"/>
          <w:sz w:val="24"/>
          <w:szCs w:val="24"/>
        </w:rPr>
        <w:t>es</w:t>
      </w:r>
      <w:r w:rsidR="006861BB" w:rsidRPr="00D457BB">
        <w:rPr>
          <w:rFonts w:ascii="Times New Roman" w:hAnsi="Times New Roman"/>
          <w:sz w:val="24"/>
          <w:szCs w:val="24"/>
        </w:rPr>
        <w:t xml:space="preserve"> c)</w:t>
      </w:r>
      <w:r w:rsidR="004C10FC" w:rsidRPr="00D457BB">
        <w:rPr>
          <w:rFonts w:ascii="Times New Roman" w:hAnsi="Times New Roman"/>
          <w:sz w:val="24"/>
          <w:szCs w:val="24"/>
        </w:rPr>
        <w:t xml:space="preserve">, d) </w:t>
      </w:r>
      <w:r w:rsidR="0092667E" w:rsidRPr="00D457BB">
        <w:rPr>
          <w:rFonts w:ascii="Times New Roman" w:hAnsi="Times New Roman"/>
          <w:sz w:val="24"/>
          <w:szCs w:val="24"/>
        </w:rPr>
        <w:t>y f)</w:t>
      </w:r>
      <w:r w:rsidR="004C10FC" w:rsidRPr="00D457BB">
        <w:rPr>
          <w:rFonts w:ascii="Times New Roman" w:hAnsi="Times New Roman"/>
          <w:sz w:val="24"/>
          <w:szCs w:val="24"/>
        </w:rPr>
        <w:t>,</w:t>
      </w:r>
      <w:r w:rsidR="006861BB" w:rsidRPr="00D457BB">
        <w:rPr>
          <w:rFonts w:ascii="Times New Roman" w:hAnsi="Times New Roman"/>
          <w:sz w:val="24"/>
          <w:szCs w:val="24"/>
        </w:rPr>
        <w:t xml:space="preserve"> 5</w:t>
      </w:r>
      <w:r w:rsidR="0092667E" w:rsidRPr="00D457BB">
        <w:rPr>
          <w:rFonts w:ascii="Times New Roman" w:hAnsi="Times New Roman"/>
          <w:sz w:val="24"/>
          <w:szCs w:val="24"/>
        </w:rPr>
        <w:t>7</w:t>
      </w:r>
      <w:r w:rsidR="00D33644">
        <w:rPr>
          <w:rFonts w:ascii="Times New Roman" w:hAnsi="Times New Roman"/>
          <w:sz w:val="24"/>
          <w:szCs w:val="24"/>
        </w:rPr>
        <w:t xml:space="preserve"> y 58</w:t>
      </w:r>
      <w:r w:rsidRPr="00D457BB">
        <w:rPr>
          <w:rFonts w:ascii="Times New Roman" w:hAnsi="Times New Roman"/>
          <w:sz w:val="24"/>
          <w:szCs w:val="24"/>
        </w:rPr>
        <w:t xml:space="preserve"> del Acuerdo Gubernativo Número </w:t>
      </w:r>
      <w:r w:rsidR="00761D4C" w:rsidRPr="00D457BB">
        <w:rPr>
          <w:rFonts w:ascii="Times New Roman" w:hAnsi="Times New Roman"/>
          <w:sz w:val="24"/>
          <w:szCs w:val="24"/>
        </w:rPr>
        <w:t>96</w:t>
      </w:r>
      <w:r w:rsidRPr="00D457BB">
        <w:rPr>
          <w:rFonts w:ascii="Times New Roman" w:hAnsi="Times New Roman"/>
          <w:sz w:val="24"/>
          <w:szCs w:val="24"/>
        </w:rPr>
        <w:t>-201</w:t>
      </w:r>
      <w:r w:rsidR="00761D4C" w:rsidRPr="00D457BB">
        <w:rPr>
          <w:rFonts w:ascii="Times New Roman" w:hAnsi="Times New Roman"/>
          <w:sz w:val="24"/>
          <w:szCs w:val="24"/>
        </w:rPr>
        <w:t>9</w:t>
      </w:r>
      <w:r w:rsidRPr="00D457BB">
        <w:rPr>
          <w:rFonts w:ascii="Times New Roman" w:hAnsi="Times New Roman"/>
          <w:sz w:val="24"/>
          <w:szCs w:val="24"/>
        </w:rPr>
        <w:t>, Reglamento de la Ley Orgánica de la Contraloría General de Cuentas, esta Dirección los designa para que se constituyan en la</w:t>
      </w:r>
      <w:r w:rsidR="006013CF">
        <w:rPr>
          <w:rFonts w:ascii="Times New Roman" w:hAnsi="Times New Roman"/>
          <w:sz w:val="24"/>
          <w:szCs w:val="24"/>
        </w:rPr>
        <w:t xml:space="preserve"> </w:t>
      </w:r>
      <w:r w:rsidRPr="00D457BB">
        <w:rPr>
          <w:rFonts w:ascii="Times New Roman" w:hAnsi="Times New Roman"/>
          <w:sz w:val="24"/>
          <w:szCs w:val="24"/>
        </w:rPr>
        <w:t>(Nombre de la Entidad)</w:t>
      </w:r>
      <w:r w:rsidR="0092667E" w:rsidRPr="00D457BB">
        <w:rPr>
          <w:rFonts w:ascii="Times New Roman" w:hAnsi="Times New Roman"/>
          <w:sz w:val="24"/>
          <w:szCs w:val="24"/>
        </w:rPr>
        <w:t xml:space="preserve">, </w:t>
      </w:r>
      <w:r w:rsidRPr="00D457BB">
        <w:rPr>
          <w:rFonts w:ascii="Times New Roman" w:hAnsi="Times New Roman"/>
          <w:sz w:val="24"/>
          <w:szCs w:val="24"/>
        </w:rPr>
        <w:t xml:space="preserve">para que practiquen </w:t>
      </w:r>
      <w:r w:rsidR="0092667E" w:rsidRPr="00D457BB">
        <w:rPr>
          <w:rFonts w:ascii="Times New Roman" w:hAnsi="Times New Roman"/>
          <w:sz w:val="24"/>
          <w:szCs w:val="24"/>
        </w:rPr>
        <w:t>auditoría</w:t>
      </w:r>
      <w:r w:rsidRPr="00D457BB">
        <w:rPr>
          <w:rFonts w:ascii="Times New Roman" w:hAnsi="Times New Roman"/>
          <w:sz w:val="24"/>
          <w:szCs w:val="24"/>
        </w:rPr>
        <w:t xml:space="preserve"> </w:t>
      </w:r>
      <w:r w:rsidR="00761D4C" w:rsidRPr="00D457BB">
        <w:rPr>
          <w:rFonts w:ascii="Times New Roman" w:hAnsi="Times New Roman"/>
          <w:sz w:val="24"/>
          <w:szCs w:val="24"/>
        </w:rPr>
        <w:t>concurrente</w:t>
      </w:r>
      <w:r w:rsidR="004C10FC" w:rsidRPr="00D457BB">
        <w:rPr>
          <w:rFonts w:ascii="Times New Roman" w:hAnsi="Times New Roman"/>
          <w:sz w:val="24"/>
          <w:szCs w:val="24"/>
        </w:rPr>
        <w:t xml:space="preserve"> con seguridad limitada,</w:t>
      </w:r>
      <w:r w:rsidR="00761D4C" w:rsidRPr="00D457BB">
        <w:rPr>
          <w:rFonts w:ascii="Times New Roman" w:hAnsi="Times New Roman"/>
          <w:sz w:val="24"/>
          <w:szCs w:val="24"/>
        </w:rPr>
        <w:t xml:space="preserve"> al proceso</w:t>
      </w:r>
      <w:r w:rsidR="0092667E" w:rsidRPr="00D457BB">
        <w:rPr>
          <w:rFonts w:ascii="Times New Roman" w:hAnsi="Times New Roman"/>
          <w:sz w:val="24"/>
          <w:szCs w:val="24"/>
        </w:rPr>
        <w:t xml:space="preserve"> </w:t>
      </w:r>
      <w:r w:rsidR="00B102FE" w:rsidRPr="00D457BB">
        <w:rPr>
          <w:rFonts w:ascii="Times New Roman" w:hAnsi="Times New Roman"/>
          <w:sz w:val="24"/>
          <w:szCs w:val="24"/>
        </w:rPr>
        <w:t>(cotización, licitación o licitación internacional</w:t>
      </w:r>
      <w:r w:rsidR="008C67CA">
        <w:rPr>
          <w:rFonts w:ascii="Times New Roman" w:hAnsi="Times New Roman"/>
          <w:sz w:val="24"/>
          <w:szCs w:val="24"/>
        </w:rPr>
        <w:t>, entre otros</w:t>
      </w:r>
      <w:r w:rsidR="00B102FE" w:rsidRPr="00D457BB">
        <w:rPr>
          <w:rFonts w:ascii="Times New Roman" w:hAnsi="Times New Roman"/>
          <w:sz w:val="24"/>
          <w:szCs w:val="24"/>
        </w:rPr>
        <w:t xml:space="preserve">), </w:t>
      </w:r>
      <w:r w:rsidR="00520C0A">
        <w:rPr>
          <w:rFonts w:ascii="Times New Roman" w:hAnsi="Times New Roman"/>
          <w:sz w:val="24"/>
          <w:szCs w:val="24"/>
        </w:rPr>
        <w:t xml:space="preserve">en la(s) etapa(s) (Aspectos previos, selección y contratación, ejecución y liquidación), </w:t>
      </w:r>
      <w:r w:rsidR="00B102FE" w:rsidRPr="00D457BB">
        <w:rPr>
          <w:rFonts w:ascii="Times New Roman" w:hAnsi="Times New Roman"/>
          <w:sz w:val="24"/>
          <w:szCs w:val="24"/>
        </w:rPr>
        <w:t xml:space="preserve">del evento (nombre del evento) </w:t>
      </w:r>
      <w:r w:rsidR="00CF6749" w:rsidRPr="00D457BB">
        <w:rPr>
          <w:rFonts w:ascii="Times New Roman" w:hAnsi="Times New Roman"/>
          <w:sz w:val="24"/>
          <w:szCs w:val="24"/>
        </w:rPr>
        <w:t xml:space="preserve">con NOG número </w:t>
      </w:r>
      <w:proofErr w:type="spellStart"/>
      <w:r w:rsidR="00CF6749" w:rsidRPr="00D457BB">
        <w:rPr>
          <w:rFonts w:ascii="Times New Roman" w:hAnsi="Times New Roman"/>
          <w:sz w:val="24"/>
          <w:szCs w:val="24"/>
        </w:rPr>
        <w:t>xxxxxx</w:t>
      </w:r>
      <w:proofErr w:type="spellEnd"/>
      <w:r w:rsidR="00B102FE" w:rsidRPr="00D457BB">
        <w:rPr>
          <w:rFonts w:ascii="Times New Roman" w:hAnsi="Times New Roman"/>
          <w:sz w:val="24"/>
          <w:szCs w:val="24"/>
        </w:rPr>
        <w:t>.</w:t>
      </w:r>
    </w:p>
    <w:p w14:paraId="1FC84125" w14:textId="77777777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77F2D8" w14:textId="6BB94D32" w:rsidR="007C295B" w:rsidRPr="00D457BB" w:rsidRDefault="007C295B" w:rsidP="007C295B">
      <w:pPr>
        <w:spacing w:after="0" w:line="240" w:lineRule="auto"/>
        <w:jc w:val="both"/>
        <w:rPr>
          <w:rStyle w:val="Refdecomentario"/>
          <w:rFonts w:eastAsia="Calibri"/>
          <w:sz w:val="24"/>
          <w:szCs w:val="24"/>
          <w:lang w:val="es-ES" w:eastAsia="en-US"/>
        </w:rPr>
      </w:pPr>
      <w:r w:rsidRPr="00D457BB">
        <w:rPr>
          <w:rFonts w:ascii="Times New Roman" w:hAnsi="Times New Roman"/>
          <w:sz w:val="24"/>
          <w:szCs w:val="24"/>
        </w:rPr>
        <w:t xml:space="preserve">Las acciones de fiscalización pueden extenderse a otras entidades públicas o privadas que </w:t>
      </w:r>
      <w:r w:rsidR="00CF6749" w:rsidRPr="00D457BB">
        <w:rPr>
          <w:rFonts w:ascii="Times New Roman" w:hAnsi="Times New Roman"/>
          <w:sz w:val="24"/>
          <w:szCs w:val="24"/>
        </w:rPr>
        <w:t>haya</w:t>
      </w:r>
      <w:r w:rsidRPr="00D457BB">
        <w:rPr>
          <w:rFonts w:ascii="Times New Roman" w:hAnsi="Times New Roman"/>
          <w:sz w:val="24"/>
          <w:szCs w:val="24"/>
        </w:rPr>
        <w:t xml:space="preserve"> o estén </w:t>
      </w:r>
      <w:r w:rsidR="008B14F9" w:rsidRPr="00D457BB">
        <w:rPr>
          <w:rFonts w:ascii="Times New Roman" w:hAnsi="Times New Roman"/>
          <w:sz w:val="24"/>
          <w:szCs w:val="24"/>
        </w:rPr>
        <w:t>relacionadas al proceso del ciclo de la</w:t>
      </w:r>
      <w:r w:rsidR="00A31053">
        <w:rPr>
          <w:rFonts w:ascii="Times New Roman" w:hAnsi="Times New Roman"/>
          <w:sz w:val="24"/>
          <w:szCs w:val="24"/>
        </w:rPr>
        <w:t xml:space="preserve"> contratación y </w:t>
      </w:r>
      <w:r w:rsidR="008B14F9" w:rsidRPr="00D457BB">
        <w:rPr>
          <w:rFonts w:ascii="Times New Roman" w:hAnsi="Times New Roman"/>
          <w:sz w:val="24"/>
          <w:szCs w:val="24"/>
        </w:rPr>
        <w:t>adquisición pública que se está auditando</w:t>
      </w:r>
      <w:r w:rsidRPr="00D457BB">
        <w:rPr>
          <w:rFonts w:ascii="Times New Roman" w:hAnsi="Times New Roman"/>
          <w:sz w:val="24"/>
          <w:szCs w:val="24"/>
        </w:rPr>
        <w:t>, funcionarios, empleados de otras entidades públicas o privadas, cuando corresponda, siempre que se deriven de la presente auditoría.</w:t>
      </w:r>
    </w:p>
    <w:p w14:paraId="74AC3077" w14:textId="77777777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CC49EF" w14:textId="38297695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D457BB">
        <w:rPr>
          <w:rFonts w:ascii="Times New Roman" w:hAnsi="Times New Roman"/>
          <w:sz w:val="24"/>
          <w:szCs w:val="24"/>
        </w:rPr>
        <w:t>Para el cumplimiento del presente nombramiento, deberán observar las Normas Internacionales de las Entidades Fiscalizadoras Superiores adaptadas a Guatemala</w:t>
      </w:r>
      <w:r w:rsidR="008213EE">
        <w:rPr>
          <w:rFonts w:ascii="Times New Roman" w:hAnsi="Times New Roman"/>
          <w:sz w:val="24"/>
          <w:szCs w:val="24"/>
        </w:rPr>
        <w:t xml:space="preserve">                       </w:t>
      </w:r>
      <w:r w:rsidRPr="00D457BB">
        <w:rPr>
          <w:rFonts w:ascii="Times New Roman" w:hAnsi="Times New Roman"/>
          <w:sz w:val="24"/>
          <w:szCs w:val="24"/>
        </w:rPr>
        <w:t>-ISSAI.GT-</w:t>
      </w:r>
      <w:r w:rsidR="00E47AFA" w:rsidRPr="00D457BB">
        <w:rPr>
          <w:rFonts w:ascii="Times New Roman" w:hAnsi="Times New Roman"/>
          <w:sz w:val="24"/>
          <w:szCs w:val="24"/>
        </w:rPr>
        <w:t>, aplicables a la auditoría de cumplimiento en lo que corresponda</w:t>
      </w:r>
      <w:r w:rsidRPr="00D457BB">
        <w:rPr>
          <w:rFonts w:ascii="Times New Roman" w:hAnsi="Times New Roman"/>
          <w:sz w:val="24"/>
          <w:szCs w:val="24"/>
        </w:rPr>
        <w:t>, leyes, disposiciones vigentes aplicables a la entidad auditada.</w:t>
      </w:r>
    </w:p>
    <w:p w14:paraId="143CFD50" w14:textId="77777777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CEB557" w14:textId="77777777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57BB">
        <w:rPr>
          <w:rFonts w:ascii="Times New Roman" w:hAnsi="Times New Roman"/>
          <w:sz w:val="24"/>
          <w:szCs w:val="24"/>
        </w:rPr>
        <w:t>Los resultados de su actuación, los harán constar en papeles de trabajo, actas circunstanciadas e informe, formulando las observaciones y recomendaciones pertinentes</w:t>
      </w:r>
      <w:r w:rsidR="00BD6ACF" w:rsidRPr="00D457BB">
        <w:rPr>
          <w:rFonts w:ascii="Times New Roman" w:hAnsi="Times New Roman"/>
          <w:sz w:val="24"/>
          <w:szCs w:val="24"/>
        </w:rPr>
        <w:t>.</w:t>
      </w:r>
      <w:r w:rsidRPr="00D457BB">
        <w:rPr>
          <w:rFonts w:ascii="Times New Roman" w:hAnsi="Times New Roman"/>
          <w:sz w:val="24"/>
          <w:szCs w:val="24"/>
        </w:rPr>
        <w:t xml:space="preserve"> El </w:t>
      </w:r>
      <w:r w:rsidR="00E81D42" w:rsidRPr="00D457BB">
        <w:rPr>
          <w:rFonts w:ascii="Times New Roman" w:hAnsi="Times New Roman"/>
          <w:sz w:val="24"/>
          <w:szCs w:val="24"/>
        </w:rPr>
        <w:t xml:space="preserve">tiempo estimado para realizar la auditoría es de </w:t>
      </w:r>
      <w:proofErr w:type="spellStart"/>
      <w:r w:rsidR="00E81D42" w:rsidRPr="00D457BB">
        <w:rPr>
          <w:rFonts w:ascii="Times New Roman" w:hAnsi="Times New Roman"/>
          <w:sz w:val="24"/>
          <w:szCs w:val="24"/>
        </w:rPr>
        <w:t>xx</w:t>
      </w:r>
      <w:proofErr w:type="spellEnd"/>
      <w:r w:rsidR="00E81D42" w:rsidRPr="00D457BB">
        <w:rPr>
          <w:rFonts w:ascii="Times New Roman" w:hAnsi="Times New Roman"/>
          <w:sz w:val="24"/>
          <w:szCs w:val="24"/>
        </w:rPr>
        <w:t xml:space="preserve"> días hábiles, el cual podría variar según las circunstancias que se presenten en el desarrollo de su trabajo</w:t>
      </w:r>
      <w:r w:rsidRPr="00D457BB">
        <w:rPr>
          <w:rFonts w:ascii="Times New Roman" w:hAnsi="Times New Roman"/>
          <w:sz w:val="24"/>
          <w:szCs w:val="24"/>
        </w:rPr>
        <w:t>.</w:t>
      </w:r>
    </w:p>
    <w:p w14:paraId="4F0F84D3" w14:textId="77777777" w:rsidR="007C295B" w:rsidRPr="00D457BB" w:rsidRDefault="007C295B" w:rsidP="007C2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90C48F" w14:textId="77777777" w:rsidR="00193E98" w:rsidRPr="00D457BB" w:rsidRDefault="007C295B" w:rsidP="007C295B">
      <w:pPr>
        <w:jc w:val="center"/>
        <w:rPr>
          <w:sz w:val="24"/>
          <w:szCs w:val="24"/>
        </w:rPr>
      </w:pPr>
      <w:r w:rsidRPr="00D457BB">
        <w:rPr>
          <w:rFonts w:ascii="Times New Roman" w:hAnsi="Times New Roman"/>
          <w:sz w:val="24"/>
          <w:szCs w:val="24"/>
        </w:rPr>
        <w:t>Vo. Bo.</w:t>
      </w:r>
    </w:p>
    <w:sectPr w:rsidR="00193E98" w:rsidRPr="00D457BB" w:rsidSect="007C295B">
      <w:headerReference w:type="default" r:id="rId8"/>
      <w:footerReference w:type="default" r:id="rId9"/>
      <w:pgSz w:w="12240" w:h="15840" w:code="1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5F3FE" w14:textId="77777777" w:rsidR="00106B5E" w:rsidRDefault="00106B5E" w:rsidP="004D594B">
      <w:pPr>
        <w:spacing w:after="0" w:line="240" w:lineRule="auto"/>
      </w:pPr>
      <w:r>
        <w:separator/>
      </w:r>
    </w:p>
  </w:endnote>
  <w:endnote w:type="continuationSeparator" w:id="0">
    <w:p w14:paraId="4660E8B9" w14:textId="77777777" w:rsidR="00106B5E" w:rsidRDefault="00106B5E" w:rsidP="004D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85A" w14:textId="77777777" w:rsidR="00D72E0A" w:rsidRPr="00C958B0" w:rsidRDefault="00D72E0A" w:rsidP="00D72E0A">
    <w:pPr>
      <w:pStyle w:val="Piedepgina"/>
      <w:jc w:val="center"/>
      <w:rPr>
        <w:rFonts w:ascii="Times New Roman" w:hAnsi="Times New Roman"/>
        <w:iCs/>
        <w:sz w:val="24"/>
        <w:szCs w:val="24"/>
        <w:lang w:val="es-MX"/>
      </w:rPr>
    </w:pPr>
    <w:r w:rsidRPr="00C958B0">
      <w:rPr>
        <w:rFonts w:ascii="Times New Roman" w:hAnsi="Times New Roman"/>
        <w:iCs/>
        <w:sz w:val="24"/>
        <w:szCs w:val="24"/>
        <w:lang w:val="es-MX"/>
      </w:rPr>
      <w:t>Manual de Auditoría Concurrente Gubernamental</w:t>
    </w:r>
  </w:p>
  <w:p w14:paraId="61873E80" w14:textId="05F48494" w:rsidR="00CF3092" w:rsidRPr="00BB1D16" w:rsidRDefault="00CF3092" w:rsidP="00D72E0A">
    <w:pPr>
      <w:pStyle w:val="Piedepgina"/>
      <w:rPr>
        <w:rFonts w:ascii="Times New Roman" w:hAnsi="Times New Roman"/>
        <w:i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4CAF4" w14:textId="77777777" w:rsidR="00106B5E" w:rsidRDefault="00106B5E" w:rsidP="004D594B">
      <w:pPr>
        <w:spacing w:after="0" w:line="240" w:lineRule="auto"/>
      </w:pPr>
      <w:r>
        <w:separator/>
      </w:r>
    </w:p>
  </w:footnote>
  <w:footnote w:type="continuationSeparator" w:id="0">
    <w:p w14:paraId="2F09EF7F" w14:textId="77777777" w:rsidR="00106B5E" w:rsidRDefault="00106B5E" w:rsidP="004D5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F086" w14:textId="797AC06F" w:rsidR="001A0045" w:rsidRPr="001A0045" w:rsidRDefault="00D80CA7" w:rsidP="00D80CA7">
    <w:pPr>
      <w:pStyle w:val="Encabezado"/>
      <w:rPr>
        <w:b/>
        <w:lang w:val="es-MX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3644397" wp14:editId="528C30CF">
          <wp:simplePos x="0" y="0"/>
          <wp:positionH relativeFrom="page">
            <wp:align>right</wp:align>
          </wp:positionH>
          <wp:positionV relativeFrom="paragraph">
            <wp:posOffset>-564515</wp:posOffset>
          </wp:positionV>
          <wp:extent cx="7757160" cy="1005840"/>
          <wp:effectExtent l="0" t="0" r="0" b="3810"/>
          <wp:wrapNone/>
          <wp:docPr id="7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05F"/>
    <w:multiLevelType w:val="hybridMultilevel"/>
    <w:tmpl w:val="453A1376"/>
    <w:lvl w:ilvl="0" w:tplc="E0B04A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A923BA"/>
    <w:multiLevelType w:val="hybridMultilevel"/>
    <w:tmpl w:val="8C869B4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6A9"/>
    <w:multiLevelType w:val="hybridMultilevel"/>
    <w:tmpl w:val="68981C7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17AD"/>
    <w:multiLevelType w:val="hybridMultilevel"/>
    <w:tmpl w:val="EF74D65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169D0"/>
    <w:multiLevelType w:val="hybridMultilevel"/>
    <w:tmpl w:val="47B42C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866FC"/>
    <w:multiLevelType w:val="hybridMultilevel"/>
    <w:tmpl w:val="80909F0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97867"/>
    <w:multiLevelType w:val="hybridMultilevel"/>
    <w:tmpl w:val="CDEEC3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5212B"/>
    <w:multiLevelType w:val="multilevel"/>
    <w:tmpl w:val="283E33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6748E6"/>
    <w:multiLevelType w:val="hybridMultilevel"/>
    <w:tmpl w:val="A64431E8"/>
    <w:lvl w:ilvl="0" w:tplc="10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2A00BDB"/>
    <w:multiLevelType w:val="hybridMultilevel"/>
    <w:tmpl w:val="6E1E13C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D192F"/>
    <w:multiLevelType w:val="hybridMultilevel"/>
    <w:tmpl w:val="BA00017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00FEF"/>
    <w:multiLevelType w:val="hybridMultilevel"/>
    <w:tmpl w:val="D618D47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3694B"/>
    <w:multiLevelType w:val="hybridMultilevel"/>
    <w:tmpl w:val="6DF0E86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ED42C8"/>
    <w:multiLevelType w:val="hybridMultilevel"/>
    <w:tmpl w:val="72BC32A2"/>
    <w:lvl w:ilvl="0" w:tplc="10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D7643ED"/>
    <w:multiLevelType w:val="hybridMultilevel"/>
    <w:tmpl w:val="74961EE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7271F"/>
    <w:multiLevelType w:val="multilevel"/>
    <w:tmpl w:val="30D255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6" w15:restartNumberingAfterBreak="0">
    <w:nsid w:val="2EDB50A5"/>
    <w:multiLevelType w:val="hybridMultilevel"/>
    <w:tmpl w:val="37F65DCC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8B6ED7"/>
    <w:multiLevelType w:val="hybridMultilevel"/>
    <w:tmpl w:val="0BF2A16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17FBA"/>
    <w:multiLevelType w:val="hybridMultilevel"/>
    <w:tmpl w:val="A4F498B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C0"/>
    <w:multiLevelType w:val="hybridMultilevel"/>
    <w:tmpl w:val="0ADE35A2"/>
    <w:lvl w:ilvl="0" w:tplc="E6CE0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5457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C866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56C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F08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EC7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564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7C1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DA1E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1BC0C34"/>
    <w:multiLevelType w:val="hybridMultilevel"/>
    <w:tmpl w:val="8EBA106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A3576"/>
    <w:multiLevelType w:val="hybridMultilevel"/>
    <w:tmpl w:val="775436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01105"/>
    <w:multiLevelType w:val="hybridMultilevel"/>
    <w:tmpl w:val="2938D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C4BEA"/>
    <w:multiLevelType w:val="hybridMultilevel"/>
    <w:tmpl w:val="43AA1F1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B4DE6"/>
    <w:multiLevelType w:val="hybridMultilevel"/>
    <w:tmpl w:val="66CE873A"/>
    <w:lvl w:ilvl="0" w:tplc="10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504C3EA3"/>
    <w:multiLevelType w:val="hybridMultilevel"/>
    <w:tmpl w:val="7672795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C83E08"/>
    <w:multiLevelType w:val="hybridMultilevel"/>
    <w:tmpl w:val="0F08FD6E"/>
    <w:lvl w:ilvl="0" w:tplc="10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532D3793"/>
    <w:multiLevelType w:val="hybridMultilevel"/>
    <w:tmpl w:val="B762A9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D1BC5"/>
    <w:multiLevelType w:val="hybridMultilevel"/>
    <w:tmpl w:val="22D82A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797D5A"/>
    <w:multiLevelType w:val="hybridMultilevel"/>
    <w:tmpl w:val="8F482EBE"/>
    <w:lvl w:ilvl="0" w:tplc="1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1B941F3"/>
    <w:multiLevelType w:val="hybridMultilevel"/>
    <w:tmpl w:val="9456319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CC5"/>
    <w:multiLevelType w:val="hybridMultilevel"/>
    <w:tmpl w:val="F7FE7F9A"/>
    <w:lvl w:ilvl="0" w:tplc="95D202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BB0940"/>
    <w:multiLevelType w:val="hybridMultilevel"/>
    <w:tmpl w:val="F20EB91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97305"/>
    <w:multiLevelType w:val="hybridMultilevel"/>
    <w:tmpl w:val="AE9AD9BE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9B083E"/>
    <w:multiLevelType w:val="hybridMultilevel"/>
    <w:tmpl w:val="85E41F56"/>
    <w:lvl w:ilvl="0" w:tplc="9042E1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160" w:hanging="360"/>
      </w:pPr>
    </w:lvl>
    <w:lvl w:ilvl="2" w:tplc="100A001B" w:tentative="1">
      <w:start w:val="1"/>
      <w:numFmt w:val="lowerRoman"/>
      <w:lvlText w:val="%3."/>
      <w:lvlJc w:val="right"/>
      <w:pPr>
        <w:ind w:left="2880" w:hanging="180"/>
      </w:pPr>
    </w:lvl>
    <w:lvl w:ilvl="3" w:tplc="100A000F" w:tentative="1">
      <w:start w:val="1"/>
      <w:numFmt w:val="decimal"/>
      <w:lvlText w:val="%4."/>
      <w:lvlJc w:val="left"/>
      <w:pPr>
        <w:ind w:left="3600" w:hanging="360"/>
      </w:pPr>
    </w:lvl>
    <w:lvl w:ilvl="4" w:tplc="100A0019" w:tentative="1">
      <w:start w:val="1"/>
      <w:numFmt w:val="lowerLetter"/>
      <w:lvlText w:val="%5."/>
      <w:lvlJc w:val="left"/>
      <w:pPr>
        <w:ind w:left="4320" w:hanging="360"/>
      </w:pPr>
    </w:lvl>
    <w:lvl w:ilvl="5" w:tplc="100A001B" w:tentative="1">
      <w:start w:val="1"/>
      <w:numFmt w:val="lowerRoman"/>
      <w:lvlText w:val="%6."/>
      <w:lvlJc w:val="right"/>
      <w:pPr>
        <w:ind w:left="5040" w:hanging="180"/>
      </w:pPr>
    </w:lvl>
    <w:lvl w:ilvl="6" w:tplc="100A000F" w:tentative="1">
      <w:start w:val="1"/>
      <w:numFmt w:val="decimal"/>
      <w:lvlText w:val="%7."/>
      <w:lvlJc w:val="left"/>
      <w:pPr>
        <w:ind w:left="5760" w:hanging="360"/>
      </w:pPr>
    </w:lvl>
    <w:lvl w:ilvl="7" w:tplc="100A0019" w:tentative="1">
      <w:start w:val="1"/>
      <w:numFmt w:val="lowerLetter"/>
      <w:lvlText w:val="%8."/>
      <w:lvlJc w:val="left"/>
      <w:pPr>
        <w:ind w:left="6480" w:hanging="360"/>
      </w:pPr>
    </w:lvl>
    <w:lvl w:ilvl="8" w:tplc="1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FC14C0"/>
    <w:multiLevelType w:val="multilevel"/>
    <w:tmpl w:val="14BE27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0CE4E74"/>
    <w:multiLevelType w:val="multilevel"/>
    <w:tmpl w:val="1E3AFD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885B45"/>
    <w:multiLevelType w:val="hybridMultilevel"/>
    <w:tmpl w:val="3F94788E"/>
    <w:lvl w:ilvl="0" w:tplc="10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 w15:restartNumberingAfterBreak="0">
    <w:nsid w:val="78C868F8"/>
    <w:multiLevelType w:val="multilevel"/>
    <w:tmpl w:val="14BE27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B647938"/>
    <w:multiLevelType w:val="hybridMultilevel"/>
    <w:tmpl w:val="127C710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831643"/>
    <w:multiLevelType w:val="hybridMultilevel"/>
    <w:tmpl w:val="DD803A20"/>
    <w:lvl w:ilvl="0" w:tplc="1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6578AE"/>
    <w:multiLevelType w:val="hybridMultilevel"/>
    <w:tmpl w:val="F4CA6C8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1A7EC5"/>
    <w:multiLevelType w:val="hybridMultilevel"/>
    <w:tmpl w:val="52C0E27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393520">
    <w:abstractNumId w:val="16"/>
  </w:num>
  <w:num w:numId="2" w16cid:durableId="696345342">
    <w:abstractNumId w:val="12"/>
  </w:num>
  <w:num w:numId="3" w16cid:durableId="89083282">
    <w:abstractNumId w:val="36"/>
  </w:num>
  <w:num w:numId="4" w16cid:durableId="647981467">
    <w:abstractNumId w:val="7"/>
  </w:num>
  <w:num w:numId="5" w16cid:durableId="97529219">
    <w:abstractNumId w:val="21"/>
  </w:num>
  <w:num w:numId="6" w16cid:durableId="1191993738">
    <w:abstractNumId w:val="6"/>
  </w:num>
  <w:num w:numId="7" w16cid:durableId="9986967">
    <w:abstractNumId w:val="18"/>
  </w:num>
  <w:num w:numId="8" w16cid:durableId="1228105375">
    <w:abstractNumId w:val="1"/>
  </w:num>
  <w:num w:numId="9" w16cid:durableId="1502233281">
    <w:abstractNumId w:val="38"/>
  </w:num>
  <w:num w:numId="10" w16cid:durableId="1468860671">
    <w:abstractNumId w:val="23"/>
  </w:num>
  <w:num w:numId="11" w16cid:durableId="1653676629">
    <w:abstractNumId w:val="33"/>
  </w:num>
  <w:num w:numId="12" w16cid:durableId="111216765">
    <w:abstractNumId w:val="13"/>
  </w:num>
  <w:num w:numId="13" w16cid:durableId="1015688972">
    <w:abstractNumId w:val="37"/>
  </w:num>
  <w:num w:numId="14" w16cid:durableId="4334791">
    <w:abstractNumId w:val="24"/>
  </w:num>
  <w:num w:numId="15" w16cid:durableId="768085971">
    <w:abstractNumId w:val="3"/>
  </w:num>
  <w:num w:numId="16" w16cid:durableId="568344513">
    <w:abstractNumId w:val="30"/>
  </w:num>
  <w:num w:numId="17" w16cid:durableId="1050690883">
    <w:abstractNumId w:val="31"/>
  </w:num>
  <w:num w:numId="18" w16cid:durableId="1509951047">
    <w:abstractNumId w:val="14"/>
  </w:num>
  <w:num w:numId="19" w16cid:durableId="716900416">
    <w:abstractNumId w:val="17"/>
  </w:num>
  <w:num w:numId="20" w16cid:durableId="1339969124">
    <w:abstractNumId w:val="28"/>
  </w:num>
  <w:num w:numId="21" w16cid:durableId="458451521">
    <w:abstractNumId w:val="29"/>
  </w:num>
  <w:num w:numId="22" w16cid:durableId="199514030">
    <w:abstractNumId w:val="11"/>
  </w:num>
  <w:num w:numId="23" w16cid:durableId="218984324">
    <w:abstractNumId w:val="9"/>
  </w:num>
  <w:num w:numId="24" w16cid:durableId="2142724028">
    <w:abstractNumId w:val="20"/>
  </w:num>
  <w:num w:numId="25" w16cid:durableId="1917396438">
    <w:abstractNumId w:val="41"/>
  </w:num>
  <w:num w:numId="26" w16cid:durableId="1591349121">
    <w:abstractNumId w:val="5"/>
  </w:num>
  <w:num w:numId="27" w16cid:durableId="248852600">
    <w:abstractNumId w:val="22"/>
  </w:num>
  <w:num w:numId="28" w16cid:durableId="1759787572">
    <w:abstractNumId w:val="32"/>
  </w:num>
  <w:num w:numId="29" w16cid:durableId="1178813803">
    <w:abstractNumId w:val="0"/>
  </w:num>
  <w:num w:numId="30" w16cid:durableId="1442526380">
    <w:abstractNumId w:val="10"/>
  </w:num>
  <w:num w:numId="31" w16cid:durableId="922108078">
    <w:abstractNumId w:val="27"/>
  </w:num>
  <w:num w:numId="32" w16cid:durableId="1199703127">
    <w:abstractNumId w:val="15"/>
  </w:num>
  <w:num w:numId="33" w16cid:durableId="2051757799">
    <w:abstractNumId w:val="39"/>
  </w:num>
  <w:num w:numId="34" w16cid:durableId="957763675">
    <w:abstractNumId w:val="42"/>
  </w:num>
  <w:num w:numId="35" w16cid:durableId="443304428">
    <w:abstractNumId w:val="35"/>
  </w:num>
  <w:num w:numId="36" w16cid:durableId="2129624456">
    <w:abstractNumId w:val="19"/>
  </w:num>
  <w:num w:numId="37" w16cid:durableId="1882327799">
    <w:abstractNumId w:val="4"/>
  </w:num>
  <w:num w:numId="38" w16cid:durableId="1556889507">
    <w:abstractNumId w:val="2"/>
  </w:num>
  <w:num w:numId="39" w16cid:durableId="19555901">
    <w:abstractNumId w:val="25"/>
  </w:num>
  <w:num w:numId="40" w16cid:durableId="421418470">
    <w:abstractNumId w:val="34"/>
  </w:num>
  <w:num w:numId="41" w16cid:durableId="1646156840">
    <w:abstractNumId w:val="8"/>
  </w:num>
  <w:num w:numId="42" w16cid:durableId="762727044">
    <w:abstractNumId w:val="26"/>
  </w:num>
  <w:num w:numId="43" w16cid:durableId="311060831">
    <w:abstractNumId w:val="4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GT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6" w:nlCheck="1" w:checkStyle="1"/>
  <w:activeWritingStyle w:appName="MSWord" w:lang="es-GT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es-GT" w:vendorID="64" w:dllVersion="409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9F"/>
    <w:rsid w:val="000166D4"/>
    <w:rsid w:val="00025FAA"/>
    <w:rsid w:val="0002659E"/>
    <w:rsid w:val="00031911"/>
    <w:rsid w:val="00041F9C"/>
    <w:rsid w:val="0004403B"/>
    <w:rsid w:val="00046A53"/>
    <w:rsid w:val="000538EF"/>
    <w:rsid w:val="00057256"/>
    <w:rsid w:val="000614D1"/>
    <w:rsid w:val="000632AE"/>
    <w:rsid w:val="00067716"/>
    <w:rsid w:val="00067DFF"/>
    <w:rsid w:val="00076946"/>
    <w:rsid w:val="00077C9C"/>
    <w:rsid w:val="00082102"/>
    <w:rsid w:val="00083701"/>
    <w:rsid w:val="0008399E"/>
    <w:rsid w:val="0008750F"/>
    <w:rsid w:val="00087C39"/>
    <w:rsid w:val="00092D79"/>
    <w:rsid w:val="000A5953"/>
    <w:rsid w:val="000A6733"/>
    <w:rsid w:val="000B767F"/>
    <w:rsid w:val="000C1255"/>
    <w:rsid w:val="000C1C9A"/>
    <w:rsid w:val="000C6BE5"/>
    <w:rsid w:val="000D2CCB"/>
    <w:rsid w:val="000E002F"/>
    <w:rsid w:val="000E364B"/>
    <w:rsid w:val="000E42E2"/>
    <w:rsid w:val="000E5A2B"/>
    <w:rsid w:val="000E5F44"/>
    <w:rsid w:val="000F06A9"/>
    <w:rsid w:val="000F27E3"/>
    <w:rsid w:val="000F37B4"/>
    <w:rsid w:val="000F5CBD"/>
    <w:rsid w:val="000F6996"/>
    <w:rsid w:val="0010073D"/>
    <w:rsid w:val="00101219"/>
    <w:rsid w:val="001068BF"/>
    <w:rsid w:val="00106B5E"/>
    <w:rsid w:val="00112E02"/>
    <w:rsid w:val="001175FC"/>
    <w:rsid w:val="00117FCD"/>
    <w:rsid w:val="0012098C"/>
    <w:rsid w:val="001325CE"/>
    <w:rsid w:val="00137D3A"/>
    <w:rsid w:val="00141DD9"/>
    <w:rsid w:val="00145361"/>
    <w:rsid w:val="00146547"/>
    <w:rsid w:val="0015195A"/>
    <w:rsid w:val="0015233B"/>
    <w:rsid w:val="00157BB4"/>
    <w:rsid w:val="00164F6B"/>
    <w:rsid w:val="00193C4B"/>
    <w:rsid w:val="00193E98"/>
    <w:rsid w:val="001952A6"/>
    <w:rsid w:val="001A0045"/>
    <w:rsid w:val="001A1852"/>
    <w:rsid w:val="001A1EE7"/>
    <w:rsid w:val="001A7AE1"/>
    <w:rsid w:val="001B475B"/>
    <w:rsid w:val="001C12D0"/>
    <w:rsid w:val="001C1CEB"/>
    <w:rsid w:val="001C4035"/>
    <w:rsid w:val="001D500A"/>
    <w:rsid w:val="001D5CCE"/>
    <w:rsid w:val="001E0719"/>
    <w:rsid w:val="001E2C2C"/>
    <w:rsid w:val="001E6198"/>
    <w:rsid w:val="001F20F9"/>
    <w:rsid w:val="001F2478"/>
    <w:rsid w:val="001F49C1"/>
    <w:rsid w:val="001F55EB"/>
    <w:rsid w:val="00200973"/>
    <w:rsid w:val="002116F8"/>
    <w:rsid w:val="00211CDA"/>
    <w:rsid w:val="00217BDC"/>
    <w:rsid w:val="0022013F"/>
    <w:rsid w:val="00223FA6"/>
    <w:rsid w:val="0023048A"/>
    <w:rsid w:val="00232ACE"/>
    <w:rsid w:val="00236543"/>
    <w:rsid w:val="0024001C"/>
    <w:rsid w:val="0024098D"/>
    <w:rsid w:val="00244520"/>
    <w:rsid w:val="002511F3"/>
    <w:rsid w:val="00251E86"/>
    <w:rsid w:val="0025344C"/>
    <w:rsid w:val="00255A65"/>
    <w:rsid w:val="00257F29"/>
    <w:rsid w:val="002613B6"/>
    <w:rsid w:val="00261A94"/>
    <w:rsid w:val="002625D0"/>
    <w:rsid w:val="002633CB"/>
    <w:rsid w:val="002654B6"/>
    <w:rsid w:val="002679C2"/>
    <w:rsid w:val="00273E8D"/>
    <w:rsid w:val="00275E2B"/>
    <w:rsid w:val="00277A01"/>
    <w:rsid w:val="00287187"/>
    <w:rsid w:val="0029082C"/>
    <w:rsid w:val="002A1C20"/>
    <w:rsid w:val="002A7320"/>
    <w:rsid w:val="002B5620"/>
    <w:rsid w:val="002C13DF"/>
    <w:rsid w:val="002C43FC"/>
    <w:rsid w:val="002D587D"/>
    <w:rsid w:val="002D62B8"/>
    <w:rsid w:val="002E1A59"/>
    <w:rsid w:val="002E4CD5"/>
    <w:rsid w:val="002E5700"/>
    <w:rsid w:val="002F3BC6"/>
    <w:rsid w:val="00300687"/>
    <w:rsid w:val="003027B0"/>
    <w:rsid w:val="0030590D"/>
    <w:rsid w:val="003071C7"/>
    <w:rsid w:val="003105A3"/>
    <w:rsid w:val="00313C3E"/>
    <w:rsid w:val="00321D8A"/>
    <w:rsid w:val="0032628C"/>
    <w:rsid w:val="003271EC"/>
    <w:rsid w:val="003350B1"/>
    <w:rsid w:val="00341C26"/>
    <w:rsid w:val="00342C45"/>
    <w:rsid w:val="003463D9"/>
    <w:rsid w:val="00354852"/>
    <w:rsid w:val="003607C8"/>
    <w:rsid w:val="0037143B"/>
    <w:rsid w:val="00371A12"/>
    <w:rsid w:val="00371DCD"/>
    <w:rsid w:val="00372F90"/>
    <w:rsid w:val="00375413"/>
    <w:rsid w:val="003819B6"/>
    <w:rsid w:val="00386AAC"/>
    <w:rsid w:val="00393AC7"/>
    <w:rsid w:val="00397DCC"/>
    <w:rsid w:val="00397DD9"/>
    <w:rsid w:val="003A12A7"/>
    <w:rsid w:val="003A25C6"/>
    <w:rsid w:val="003B6B5E"/>
    <w:rsid w:val="003C1FDB"/>
    <w:rsid w:val="003D074F"/>
    <w:rsid w:val="003D24BE"/>
    <w:rsid w:val="003D473F"/>
    <w:rsid w:val="003D50DA"/>
    <w:rsid w:val="003D516B"/>
    <w:rsid w:val="003E325E"/>
    <w:rsid w:val="003F0EE7"/>
    <w:rsid w:val="003F3F74"/>
    <w:rsid w:val="003F6767"/>
    <w:rsid w:val="004117FA"/>
    <w:rsid w:val="00415AE3"/>
    <w:rsid w:val="004307CD"/>
    <w:rsid w:val="00430E26"/>
    <w:rsid w:val="00437815"/>
    <w:rsid w:val="00450671"/>
    <w:rsid w:val="00451707"/>
    <w:rsid w:val="004525AB"/>
    <w:rsid w:val="0045538E"/>
    <w:rsid w:val="00456384"/>
    <w:rsid w:val="0045651A"/>
    <w:rsid w:val="00456A40"/>
    <w:rsid w:val="00456B90"/>
    <w:rsid w:val="00456F17"/>
    <w:rsid w:val="0046652A"/>
    <w:rsid w:val="00474028"/>
    <w:rsid w:val="0047514B"/>
    <w:rsid w:val="0047591D"/>
    <w:rsid w:val="004815A6"/>
    <w:rsid w:val="004830FF"/>
    <w:rsid w:val="00492FA5"/>
    <w:rsid w:val="00493740"/>
    <w:rsid w:val="00494BBD"/>
    <w:rsid w:val="004951E9"/>
    <w:rsid w:val="00496F21"/>
    <w:rsid w:val="004A0425"/>
    <w:rsid w:val="004A0536"/>
    <w:rsid w:val="004A2FD9"/>
    <w:rsid w:val="004A7F49"/>
    <w:rsid w:val="004C10FC"/>
    <w:rsid w:val="004C4516"/>
    <w:rsid w:val="004C647A"/>
    <w:rsid w:val="004D594B"/>
    <w:rsid w:val="004D683F"/>
    <w:rsid w:val="004E3BB1"/>
    <w:rsid w:val="004E3E39"/>
    <w:rsid w:val="004E44AB"/>
    <w:rsid w:val="004E4B02"/>
    <w:rsid w:val="004E59BB"/>
    <w:rsid w:val="004F075A"/>
    <w:rsid w:val="0050274F"/>
    <w:rsid w:val="00506A76"/>
    <w:rsid w:val="005115B4"/>
    <w:rsid w:val="005116EC"/>
    <w:rsid w:val="00513D46"/>
    <w:rsid w:val="00520C0A"/>
    <w:rsid w:val="005210E1"/>
    <w:rsid w:val="00524E48"/>
    <w:rsid w:val="005301C4"/>
    <w:rsid w:val="00547A5F"/>
    <w:rsid w:val="005609BB"/>
    <w:rsid w:val="005650C2"/>
    <w:rsid w:val="00566CEF"/>
    <w:rsid w:val="00571630"/>
    <w:rsid w:val="00571813"/>
    <w:rsid w:val="0057452E"/>
    <w:rsid w:val="00574DAD"/>
    <w:rsid w:val="00596904"/>
    <w:rsid w:val="005A4D85"/>
    <w:rsid w:val="005B26B8"/>
    <w:rsid w:val="005B4F39"/>
    <w:rsid w:val="005B6F97"/>
    <w:rsid w:val="005C0483"/>
    <w:rsid w:val="005D733D"/>
    <w:rsid w:val="005D761E"/>
    <w:rsid w:val="005E155C"/>
    <w:rsid w:val="005E5EF1"/>
    <w:rsid w:val="005E7050"/>
    <w:rsid w:val="005F386B"/>
    <w:rsid w:val="005F4D6E"/>
    <w:rsid w:val="006013CF"/>
    <w:rsid w:val="0060234F"/>
    <w:rsid w:val="00610698"/>
    <w:rsid w:val="0062181B"/>
    <w:rsid w:val="006220FB"/>
    <w:rsid w:val="006407D7"/>
    <w:rsid w:val="00642CFF"/>
    <w:rsid w:val="00647865"/>
    <w:rsid w:val="006506B7"/>
    <w:rsid w:val="00653B3C"/>
    <w:rsid w:val="0065441F"/>
    <w:rsid w:val="006612B6"/>
    <w:rsid w:val="006616CB"/>
    <w:rsid w:val="00662F2C"/>
    <w:rsid w:val="00665AC7"/>
    <w:rsid w:val="00670202"/>
    <w:rsid w:val="00681748"/>
    <w:rsid w:val="006859BB"/>
    <w:rsid w:val="006861BB"/>
    <w:rsid w:val="00686AE6"/>
    <w:rsid w:val="00694BDE"/>
    <w:rsid w:val="00695BAE"/>
    <w:rsid w:val="006976E1"/>
    <w:rsid w:val="006A3823"/>
    <w:rsid w:val="006A3CA7"/>
    <w:rsid w:val="006A748D"/>
    <w:rsid w:val="006B6EAF"/>
    <w:rsid w:val="006C0FBF"/>
    <w:rsid w:val="006C1D46"/>
    <w:rsid w:val="006C340A"/>
    <w:rsid w:val="006C7824"/>
    <w:rsid w:val="006D0212"/>
    <w:rsid w:val="006D0729"/>
    <w:rsid w:val="006D7BF8"/>
    <w:rsid w:val="006E07B5"/>
    <w:rsid w:val="006E6AEC"/>
    <w:rsid w:val="006F1C69"/>
    <w:rsid w:val="006F2197"/>
    <w:rsid w:val="006F4655"/>
    <w:rsid w:val="006F5ADF"/>
    <w:rsid w:val="006F683E"/>
    <w:rsid w:val="0070364A"/>
    <w:rsid w:val="007048EF"/>
    <w:rsid w:val="007174C7"/>
    <w:rsid w:val="007177F2"/>
    <w:rsid w:val="00717C3D"/>
    <w:rsid w:val="00721B78"/>
    <w:rsid w:val="007232FE"/>
    <w:rsid w:val="007327C3"/>
    <w:rsid w:val="00732C22"/>
    <w:rsid w:val="007356C2"/>
    <w:rsid w:val="0074121A"/>
    <w:rsid w:val="007418C5"/>
    <w:rsid w:val="00741B45"/>
    <w:rsid w:val="00751222"/>
    <w:rsid w:val="0075726C"/>
    <w:rsid w:val="00761D29"/>
    <w:rsid w:val="00761D4C"/>
    <w:rsid w:val="00763CE3"/>
    <w:rsid w:val="007655C9"/>
    <w:rsid w:val="0076679B"/>
    <w:rsid w:val="00767598"/>
    <w:rsid w:val="00773834"/>
    <w:rsid w:val="00782871"/>
    <w:rsid w:val="00784726"/>
    <w:rsid w:val="007922FE"/>
    <w:rsid w:val="00795A11"/>
    <w:rsid w:val="007B2586"/>
    <w:rsid w:val="007C08E8"/>
    <w:rsid w:val="007C295B"/>
    <w:rsid w:val="007D3761"/>
    <w:rsid w:val="007E0F14"/>
    <w:rsid w:val="007E2D86"/>
    <w:rsid w:val="007E51E7"/>
    <w:rsid w:val="007F1802"/>
    <w:rsid w:val="007F27DB"/>
    <w:rsid w:val="007F2D88"/>
    <w:rsid w:val="007F44A9"/>
    <w:rsid w:val="0080478A"/>
    <w:rsid w:val="00807141"/>
    <w:rsid w:val="00810071"/>
    <w:rsid w:val="008167E1"/>
    <w:rsid w:val="008213EE"/>
    <w:rsid w:val="0082419E"/>
    <w:rsid w:val="008308B3"/>
    <w:rsid w:val="00831219"/>
    <w:rsid w:val="00833678"/>
    <w:rsid w:val="0083736E"/>
    <w:rsid w:val="00842C44"/>
    <w:rsid w:val="008507C1"/>
    <w:rsid w:val="0085136E"/>
    <w:rsid w:val="00854087"/>
    <w:rsid w:val="00855371"/>
    <w:rsid w:val="008573D2"/>
    <w:rsid w:val="00861031"/>
    <w:rsid w:val="008618E9"/>
    <w:rsid w:val="008816CA"/>
    <w:rsid w:val="00884E01"/>
    <w:rsid w:val="0088515C"/>
    <w:rsid w:val="008A1A71"/>
    <w:rsid w:val="008A43BB"/>
    <w:rsid w:val="008A5878"/>
    <w:rsid w:val="008B14F9"/>
    <w:rsid w:val="008B5428"/>
    <w:rsid w:val="008B5E9F"/>
    <w:rsid w:val="008B636D"/>
    <w:rsid w:val="008C67CA"/>
    <w:rsid w:val="008D2B35"/>
    <w:rsid w:val="008D604C"/>
    <w:rsid w:val="008D670B"/>
    <w:rsid w:val="008E5B7C"/>
    <w:rsid w:val="008E6005"/>
    <w:rsid w:val="008F147A"/>
    <w:rsid w:val="008F56DC"/>
    <w:rsid w:val="008F5A8E"/>
    <w:rsid w:val="008F679E"/>
    <w:rsid w:val="008F6F06"/>
    <w:rsid w:val="008F7435"/>
    <w:rsid w:val="008F7447"/>
    <w:rsid w:val="00900E5E"/>
    <w:rsid w:val="00907888"/>
    <w:rsid w:val="00907F96"/>
    <w:rsid w:val="009167E9"/>
    <w:rsid w:val="0092462C"/>
    <w:rsid w:val="009261C3"/>
    <w:rsid w:val="0092667E"/>
    <w:rsid w:val="009330BB"/>
    <w:rsid w:val="00933559"/>
    <w:rsid w:val="00941EF6"/>
    <w:rsid w:val="009420D2"/>
    <w:rsid w:val="00951AD7"/>
    <w:rsid w:val="00955A31"/>
    <w:rsid w:val="00956632"/>
    <w:rsid w:val="00971789"/>
    <w:rsid w:val="009718B6"/>
    <w:rsid w:val="00974211"/>
    <w:rsid w:val="0098708D"/>
    <w:rsid w:val="009A4342"/>
    <w:rsid w:val="009A4F23"/>
    <w:rsid w:val="009A5735"/>
    <w:rsid w:val="009A5C2E"/>
    <w:rsid w:val="009B0D0C"/>
    <w:rsid w:val="009B0F72"/>
    <w:rsid w:val="009B43C1"/>
    <w:rsid w:val="009B5EF4"/>
    <w:rsid w:val="009B6C5E"/>
    <w:rsid w:val="009C77AD"/>
    <w:rsid w:val="009C7F88"/>
    <w:rsid w:val="009D54CB"/>
    <w:rsid w:val="009E2C9B"/>
    <w:rsid w:val="009E3B1B"/>
    <w:rsid w:val="009E58A1"/>
    <w:rsid w:val="009E5F71"/>
    <w:rsid w:val="009F1567"/>
    <w:rsid w:val="009F4025"/>
    <w:rsid w:val="009F5328"/>
    <w:rsid w:val="00A03BB9"/>
    <w:rsid w:val="00A162A5"/>
    <w:rsid w:val="00A16D09"/>
    <w:rsid w:val="00A2560A"/>
    <w:rsid w:val="00A31053"/>
    <w:rsid w:val="00A333E3"/>
    <w:rsid w:val="00A366F2"/>
    <w:rsid w:val="00A3700B"/>
    <w:rsid w:val="00A4319B"/>
    <w:rsid w:val="00A50BCF"/>
    <w:rsid w:val="00A52D0E"/>
    <w:rsid w:val="00A60939"/>
    <w:rsid w:val="00A62D02"/>
    <w:rsid w:val="00A63A93"/>
    <w:rsid w:val="00A71043"/>
    <w:rsid w:val="00A73386"/>
    <w:rsid w:val="00A76C8E"/>
    <w:rsid w:val="00A840F7"/>
    <w:rsid w:val="00A85A84"/>
    <w:rsid w:val="00A923B8"/>
    <w:rsid w:val="00A93327"/>
    <w:rsid w:val="00A94756"/>
    <w:rsid w:val="00AA6424"/>
    <w:rsid w:val="00AC0A48"/>
    <w:rsid w:val="00AC16E1"/>
    <w:rsid w:val="00AC28D8"/>
    <w:rsid w:val="00AC3B8F"/>
    <w:rsid w:val="00AC3C84"/>
    <w:rsid w:val="00AD40F9"/>
    <w:rsid w:val="00AD492E"/>
    <w:rsid w:val="00AD57D1"/>
    <w:rsid w:val="00AE0546"/>
    <w:rsid w:val="00AE21C6"/>
    <w:rsid w:val="00AE2405"/>
    <w:rsid w:val="00AF0E15"/>
    <w:rsid w:val="00AF3700"/>
    <w:rsid w:val="00B0103A"/>
    <w:rsid w:val="00B020CF"/>
    <w:rsid w:val="00B02F21"/>
    <w:rsid w:val="00B034C5"/>
    <w:rsid w:val="00B04125"/>
    <w:rsid w:val="00B102FE"/>
    <w:rsid w:val="00B1082D"/>
    <w:rsid w:val="00B2110B"/>
    <w:rsid w:val="00B25A43"/>
    <w:rsid w:val="00B260AD"/>
    <w:rsid w:val="00B26E55"/>
    <w:rsid w:val="00B334A7"/>
    <w:rsid w:val="00B44AB1"/>
    <w:rsid w:val="00B51820"/>
    <w:rsid w:val="00B525B4"/>
    <w:rsid w:val="00B52B9C"/>
    <w:rsid w:val="00B52F22"/>
    <w:rsid w:val="00B54017"/>
    <w:rsid w:val="00B715D7"/>
    <w:rsid w:val="00B90320"/>
    <w:rsid w:val="00B9099A"/>
    <w:rsid w:val="00BA1E19"/>
    <w:rsid w:val="00BA6DF5"/>
    <w:rsid w:val="00BA76DF"/>
    <w:rsid w:val="00BB1D16"/>
    <w:rsid w:val="00BB1E1B"/>
    <w:rsid w:val="00BB495B"/>
    <w:rsid w:val="00BB5843"/>
    <w:rsid w:val="00BC21DC"/>
    <w:rsid w:val="00BC5225"/>
    <w:rsid w:val="00BD1C8A"/>
    <w:rsid w:val="00BD2639"/>
    <w:rsid w:val="00BD2F21"/>
    <w:rsid w:val="00BD4DF5"/>
    <w:rsid w:val="00BD637D"/>
    <w:rsid w:val="00BD6ACF"/>
    <w:rsid w:val="00BE14DF"/>
    <w:rsid w:val="00BE21F6"/>
    <w:rsid w:val="00BE25D0"/>
    <w:rsid w:val="00BE357F"/>
    <w:rsid w:val="00BF0F0B"/>
    <w:rsid w:val="00BF1109"/>
    <w:rsid w:val="00BF5ABC"/>
    <w:rsid w:val="00C0688A"/>
    <w:rsid w:val="00C1211F"/>
    <w:rsid w:val="00C1414C"/>
    <w:rsid w:val="00C169AE"/>
    <w:rsid w:val="00C320AF"/>
    <w:rsid w:val="00C34822"/>
    <w:rsid w:val="00C40D7F"/>
    <w:rsid w:val="00C41AF1"/>
    <w:rsid w:val="00C42054"/>
    <w:rsid w:val="00C443E1"/>
    <w:rsid w:val="00C4631C"/>
    <w:rsid w:val="00C46D4E"/>
    <w:rsid w:val="00C52A56"/>
    <w:rsid w:val="00C543F1"/>
    <w:rsid w:val="00C55DED"/>
    <w:rsid w:val="00C654D5"/>
    <w:rsid w:val="00C83549"/>
    <w:rsid w:val="00C86E30"/>
    <w:rsid w:val="00C93897"/>
    <w:rsid w:val="00C96938"/>
    <w:rsid w:val="00C96F70"/>
    <w:rsid w:val="00CA2257"/>
    <w:rsid w:val="00CA5047"/>
    <w:rsid w:val="00CB6981"/>
    <w:rsid w:val="00CC1D8C"/>
    <w:rsid w:val="00CC4BB3"/>
    <w:rsid w:val="00CC590E"/>
    <w:rsid w:val="00CD179B"/>
    <w:rsid w:val="00CD491E"/>
    <w:rsid w:val="00CD778E"/>
    <w:rsid w:val="00CE30A7"/>
    <w:rsid w:val="00CE3584"/>
    <w:rsid w:val="00CE6B26"/>
    <w:rsid w:val="00CF3092"/>
    <w:rsid w:val="00CF6749"/>
    <w:rsid w:val="00D012BF"/>
    <w:rsid w:val="00D06A4A"/>
    <w:rsid w:val="00D10603"/>
    <w:rsid w:val="00D10FBE"/>
    <w:rsid w:val="00D1101F"/>
    <w:rsid w:val="00D21C12"/>
    <w:rsid w:val="00D21E63"/>
    <w:rsid w:val="00D241CA"/>
    <w:rsid w:val="00D24CB4"/>
    <w:rsid w:val="00D2576C"/>
    <w:rsid w:val="00D33644"/>
    <w:rsid w:val="00D35F24"/>
    <w:rsid w:val="00D371C7"/>
    <w:rsid w:val="00D42378"/>
    <w:rsid w:val="00D428D8"/>
    <w:rsid w:val="00D4509F"/>
    <w:rsid w:val="00D457BB"/>
    <w:rsid w:val="00D5048C"/>
    <w:rsid w:val="00D54AAB"/>
    <w:rsid w:val="00D6060A"/>
    <w:rsid w:val="00D63CEC"/>
    <w:rsid w:val="00D64FAC"/>
    <w:rsid w:val="00D666E4"/>
    <w:rsid w:val="00D71C1D"/>
    <w:rsid w:val="00D72E0A"/>
    <w:rsid w:val="00D75F52"/>
    <w:rsid w:val="00D7614F"/>
    <w:rsid w:val="00D77659"/>
    <w:rsid w:val="00D80CA7"/>
    <w:rsid w:val="00D842AF"/>
    <w:rsid w:val="00D858FA"/>
    <w:rsid w:val="00D92A9A"/>
    <w:rsid w:val="00DA11E0"/>
    <w:rsid w:val="00DA5C20"/>
    <w:rsid w:val="00DB3A2F"/>
    <w:rsid w:val="00DB4FA8"/>
    <w:rsid w:val="00DB560C"/>
    <w:rsid w:val="00DB6016"/>
    <w:rsid w:val="00DC24C2"/>
    <w:rsid w:val="00DC40CA"/>
    <w:rsid w:val="00DC6382"/>
    <w:rsid w:val="00DC6475"/>
    <w:rsid w:val="00DC73F2"/>
    <w:rsid w:val="00DD15FF"/>
    <w:rsid w:val="00DD1A85"/>
    <w:rsid w:val="00DE1CFE"/>
    <w:rsid w:val="00DE6083"/>
    <w:rsid w:val="00DF01B4"/>
    <w:rsid w:val="00DF7B19"/>
    <w:rsid w:val="00E01B3A"/>
    <w:rsid w:val="00E042F4"/>
    <w:rsid w:val="00E05912"/>
    <w:rsid w:val="00E24271"/>
    <w:rsid w:val="00E30D80"/>
    <w:rsid w:val="00E317D4"/>
    <w:rsid w:val="00E35DB3"/>
    <w:rsid w:val="00E42C6C"/>
    <w:rsid w:val="00E4676C"/>
    <w:rsid w:val="00E4698C"/>
    <w:rsid w:val="00E47AFA"/>
    <w:rsid w:val="00E5145C"/>
    <w:rsid w:val="00E518A6"/>
    <w:rsid w:val="00E56826"/>
    <w:rsid w:val="00E62FDB"/>
    <w:rsid w:val="00E66943"/>
    <w:rsid w:val="00E67883"/>
    <w:rsid w:val="00E72A16"/>
    <w:rsid w:val="00E775A5"/>
    <w:rsid w:val="00E77A2B"/>
    <w:rsid w:val="00E81D42"/>
    <w:rsid w:val="00EA70E1"/>
    <w:rsid w:val="00EB1675"/>
    <w:rsid w:val="00EB530C"/>
    <w:rsid w:val="00EC1CDC"/>
    <w:rsid w:val="00EC442F"/>
    <w:rsid w:val="00EC4D0B"/>
    <w:rsid w:val="00ED6204"/>
    <w:rsid w:val="00F00280"/>
    <w:rsid w:val="00F078D7"/>
    <w:rsid w:val="00F12EB2"/>
    <w:rsid w:val="00F2095D"/>
    <w:rsid w:val="00F24BFD"/>
    <w:rsid w:val="00F3223B"/>
    <w:rsid w:val="00F36446"/>
    <w:rsid w:val="00F42339"/>
    <w:rsid w:val="00F42993"/>
    <w:rsid w:val="00F5192A"/>
    <w:rsid w:val="00F56303"/>
    <w:rsid w:val="00F60347"/>
    <w:rsid w:val="00F62CAC"/>
    <w:rsid w:val="00F64B8D"/>
    <w:rsid w:val="00F6531D"/>
    <w:rsid w:val="00F66B6E"/>
    <w:rsid w:val="00F745F1"/>
    <w:rsid w:val="00F81357"/>
    <w:rsid w:val="00F81FCF"/>
    <w:rsid w:val="00F82433"/>
    <w:rsid w:val="00F836E9"/>
    <w:rsid w:val="00F869DB"/>
    <w:rsid w:val="00F87930"/>
    <w:rsid w:val="00F9176B"/>
    <w:rsid w:val="00F95234"/>
    <w:rsid w:val="00FA33F1"/>
    <w:rsid w:val="00FA5D69"/>
    <w:rsid w:val="00FB14DF"/>
    <w:rsid w:val="00FC43EB"/>
    <w:rsid w:val="00FD010E"/>
    <w:rsid w:val="00FD0909"/>
    <w:rsid w:val="00FD1D6C"/>
    <w:rsid w:val="00FE4AB2"/>
    <w:rsid w:val="00FE615C"/>
    <w:rsid w:val="00FE7E81"/>
    <w:rsid w:val="00FF0CE1"/>
    <w:rsid w:val="00FF108E"/>
    <w:rsid w:val="00FF208E"/>
    <w:rsid w:val="00FF24E1"/>
    <w:rsid w:val="00FF3A31"/>
    <w:rsid w:val="00FF429F"/>
    <w:rsid w:val="00FF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81D3C9C"/>
  <w15:chartTrackingRefBased/>
  <w15:docId w15:val="{BB5C5BB5-93DD-41A8-B823-7D2E2A9E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2FE"/>
    <w:pPr>
      <w:spacing w:after="200" w:line="276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97178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7178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71789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1789"/>
    <w:pPr>
      <w:keepNext/>
      <w:keepLines/>
      <w:spacing w:before="40" w:after="0"/>
      <w:outlineLvl w:val="3"/>
    </w:pPr>
    <w:rPr>
      <w:rFonts w:ascii="Cambria" w:hAnsi="Cambria"/>
      <w:i/>
      <w:iCs/>
      <w:color w:val="365F91"/>
      <w:sz w:val="20"/>
      <w:szCs w:val="20"/>
      <w:lang w:val="x-none" w:eastAsia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5700"/>
    <w:pPr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E5700"/>
    <w:pPr>
      <w:spacing w:before="240" w:after="60"/>
      <w:ind w:left="1152" w:hanging="1152"/>
      <w:outlineLvl w:val="5"/>
    </w:pPr>
    <w:rPr>
      <w:b/>
      <w:bCs/>
      <w:sz w:val="20"/>
      <w:szCs w:val="20"/>
      <w:lang w:val="en-US" w:eastAsia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5700"/>
    <w:pPr>
      <w:spacing w:before="240" w:after="60"/>
      <w:ind w:left="1296" w:hanging="1296"/>
      <w:outlineLvl w:val="6"/>
    </w:pPr>
    <w:rPr>
      <w:sz w:val="24"/>
      <w:szCs w:val="24"/>
      <w:lang w:val="en-US" w:eastAsia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5700"/>
    <w:pPr>
      <w:spacing w:before="240" w:after="60"/>
      <w:ind w:left="1440" w:hanging="1440"/>
      <w:outlineLvl w:val="7"/>
    </w:pPr>
    <w:rPr>
      <w:i/>
      <w:iCs/>
      <w:sz w:val="24"/>
      <w:szCs w:val="24"/>
      <w:lang w:val="en-US" w:eastAsia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5700"/>
    <w:pPr>
      <w:spacing w:before="240" w:after="60"/>
      <w:ind w:left="1584" w:hanging="1584"/>
      <w:outlineLvl w:val="8"/>
    </w:pPr>
    <w:rPr>
      <w:rFonts w:ascii="Cambria" w:hAnsi="Cambria"/>
      <w:sz w:val="20"/>
      <w:szCs w:val="20"/>
      <w:lang w:val="en-US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F42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FF429F"/>
    <w:pPr>
      <w:ind w:left="720"/>
      <w:contextualSpacing/>
    </w:pPr>
    <w:rPr>
      <w:lang w:val="x-none" w:eastAsia="x-none"/>
    </w:rPr>
  </w:style>
  <w:style w:type="paragraph" w:styleId="Encabezado">
    <w:name w:val="header"/>
    <w:basedOn w:val="Normal"/>
    <w:link w:val="EncabezadoCar"/>
    <w:uiPriority w:val="99"/>
    <w:unhideWhenUsed/>
    <w:rsid w:val="004D59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594B"/>
  </w:style>
  <w:style w:type="paragraph" w:styleId="Piedepgina">
    <w:name w:val="footer"/>
    <w:basedOn w:val="Normal"/>
    <w:link w:val="PiedepginaCar"/>
    <w:uiPriority w:val="99"/>
    <w:unhideWhenUsed/>
    <w:rsid w:val="004D59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594B"/>
  </w:style>
  <w:style w:type="character" w:customStyle="1" w:styleId="Ttulo1Car">
    <w:name w:val="Título 1 Car"/>
    <w:link w:val="Ttulo1"/>
    <w:uiPriority w:val="9"/>
    <w:rsid w:val="0097178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tulo2Car">
    <w:name w:val="Título 2 Car"/>
    <w:link w:val="Ttulo2"/>
    <w:uiPriority w:val="9"/>
    <w:rsid w:val="0097178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rsid w:val="00971789"/>
    <w:rPr>
      <w:rFonts w:ascii="Cambria" w:eastAsia="Times New Roman" w:hAnsi="Cambria" w:cs="Times New Roman"/>
      <w:b/>
      <w:bCs/>
      <w:color w:val="4F81BD"/>
    </w:rPr>
  </w:style>
  <w:style w:type="character" w:customStyle="1" w:styleId="Ttulo4Car">
    <w:name w:val="Título 4 Car"/>
    <w:link w:val="Ttulo4"/>
    <w:uiPriority w:val="9"/>
    <w:semiHidden/>
    <w:rsid w:val="00971789"/>
    <w:rPr>
      <w:rFonts w:ascii="Cambria" w:eastAsia="Times New Roman" w:hAnsi="Cambria" w:cs="Times New Roman"/>
      <w:i/>
      <w:iCs/>
      <w:color w:val="365F91"/>
    </w:rPr>
  </w:style>
  <w:style w:type="paragraph" w:customStyle="1" w:styleId="TtulodeTDC1">
    <w:name w:val="Título de TDC1"/>
    <w:aliases w:val="TOC Heading"/>
    <w:basedOn w:val="Ttulo1"/>
    <w:next w:val="Normal"/>
    <w:uiPriority w:val="39"/>
    <w:unhideWhenUsed/>
    <w:qFormat/>
    <w:rsid w:val="00566CEF"/>
    <w:pPr>
      <w:spacing w:before="240" w:line="259" w:lineRule="auto"/>
      <w:outlineLvl w:val="9"/>
    </w:pPr>
    <w:rPr>
      <w:b w:val="0"/>
      <w:bCs w:val="0"/>
      <w:sz w:val="32"/>
      <w:szCs w:val="32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566CEF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566CEF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66CEF"/>
    <w:pPr>
      <w:spacing w:after="100"/>
      <w:ind w:left="440"/>
    </w:pPr>
  </w:style>
  <w:style w:type="character" w:styleId="Hipervnculo">
    <w:name w:val="Hyperlink"/>
    <w:uiPriority w:val="99"/>
    <w:unhideWhenUsed/>
    <w:rsid w:val="00566CEF"/>
    <w:rPr>
      <w:color w:val="0000FF"/>
      <w:u w:val="single"/>
    </w:rPr>
  </w:style>
  <w:style w:type="character" w:customStyle="1" w:styleId="Ttulo5Car">
    <w:name w:val="Título 5 Car"/>
    <w:link w:val="Ttulo5"/>
    <w:uiPriority w:val="9"/>
    <w:semiHidden/>
    <w:rsid w:val="002E5700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link w:val="Ttulo6"/>
    <w:uiPriority w:val="9"/>
    <w:semiHidden/>
    <w:rsid w:val="002E5700"/>
    <w:rPr>
      <w:rFonts w:ascii="Calibri" w:eastAsia="Times New Roman" w:hAnsi="Calibri" w:cs="Times New Roman"/>
      <w:b/>
      <w:bCs/>
      <w:lang w:val="en-US"/>
    </w:rPr>
  </w:style>
  <w:style w:type="character" w:customStyle="1" w:styleId="Ttulo7Car">
    <w:name w:val="Título 7 Car"/>
    <w:link w:val="Ttulo7"/>
    <w:uiPriority w:val="9"/>
    <w:semiHidden/>
    <w:rsid w:val="002E5700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tulo8Car">
    <w:name w:val="Título 8 Car"/>
    <w:link w:val="Ttulo8"/>
    <w:uiPriority w:val="9"/>
    <w:semiHidden/>
    <w:rsid w:val="002E5700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Ttulo9Car">
    <w:name w:val="Título 9 Car"/>
    <w:link w:val="Ttulo9"/>
    <w:uiPriority w:val="9"/>
    <w:semiHidden/>
    <w:rsid w:val="002E5700"/>
    <w:rPr>
      <w:rFonts w:ascii="Cambria" w:eastAsia="Times New Roman" w:hAnsi="Cambria" w:cs="Times New Roman"/>
      <w:lang w:val="en-US"/>
    </w:rPr>
  </w:style>
  <w:style w:type="paragraph" w:customStyle="1" w:styleId="Default">
    <w:name w:val="Default"/>
    <w:rsid w:val="002E57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st1">
    <w:name w:val="st1"/>
    <w:basedOn w:val="Fuentedeprrafopredeter"/>
    <w:rsid w:val="002E5700"/>
  </w:style>
  <w:style w:type="paragraph" w:styleId="Textodeglobo">
    <w:name w:val="Balloon Text"/>
    <w:basedOn w:val="Normal"/>
    <w:link w:val="TextodegloboCar"/>
    <w:uiPriority w:val="99"/>
    <w:semiHidden/>
    <w:unhideWhenUsed/>
    <w:rsid w:val="0088515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88515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15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MX" w:eastAsia="es-MX"/>
    </w:rPr>
  </w:style>
  <w:style w:type="character" w:customStyle="1" w:styleId="mw-headline">
    <w:name w:val="mw-headline"/>
    <w:basedOn w:val="Fuentedeprrafopredeter"/>
    <w:rsid w:val="00A50BCF"/>
  </w:style>
  <w:style w:type="character" w:customStyle="1" w:styleId="apple-converted-space">
    <w:name w:val="apple-converted-space"/>
    <w:basedOn w:val="Fuentedeprrafopredeter"/>
    <w:rsid w:val="00A50BCF"/>
  </w:style>
  <w:style w:type="table" w:customStyle="1" w:styleId="Tabladecuadrcula4-nfasis31">
    <w:name w:val="Tabla de cuadrícula 4 - Énfasis 31"/>
    <w:basedOn w:val="Tablanormal"/>
    <w:uiPriority w:val="49"/>
    <w:rsid w:val="009F1567"/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styleId="Listaclara-nfasis5">
    <w:name w:val="Light List Accent 5"/>
    <w:basedOn w:val="Tablanormal"/>
    <w:uiPriority w:val="61"/>
    <w:rsid w:val="006F465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DF01B4"/>
    <w:pPr>
      <w:spacing w:after="0" w:line="240" w:lineRule="auto"/>
      <w:ind w:left="720"/>
    </w:pPr>
    <w:rPr>
      <w:rFonts w:eastAsia="Calibri"/>
      <w:sz w:val="20"/>
      <w:szCs w:val="20"/>
      <w:lang w:val="es-ES" w:eastAsia="en-US"/>
    </w:rPr>
  </w:style>
  <w:style w:type="character" w:customStyle="1" w:styleId="TextonotapieCar">
    <w:name w:val="Texto nota pie Car"/>
    <w:link w:val="Textonotapie"/>
    <w:uiPriority w:val="99"/>
    <w:semiHidden/>
    <w:rsid w:val="00DF01B4"/>
    <w:rPr>
      <w:rFonts w:eastAsia="Calibri"/>
      <w:lang w:val="es-ES" w:eastAsia="en-US"/>
    </w:rPr>
  </w:style>
  <w:style w:type="character" w:styleId="Refdenotaalpie">
    <w:name w:val="footnote reference"/>
    <w:unhideWhenUsed/>
    <w:rsid w:val="00DF01B4"/>
    <w:rPr>
      <w:vertAlign w:val="superscript"/>
    </w:rPr>
  </w:style>
  <w:style w:type="character" w:styleId="Refdecomentario">
    <w:name w:val="annotation reference"/>
    <w:uiPriority w:val="99"/>
    <w:semiHidden/>
    <w:unhideWhenUsed/>
    <w:rsid w:val="00DF01B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F01B4"/>
    <w:pPr>
      <w:spacing w:after="0" w:line="240" w:lineRule="auto"/>
      <w:ind w:left="720"/>
    </w:pPr>
    <w:rPr>
      <w:rFonts w:eastAsia="Calibri"/>
      <w:sz w:val="20"/>
      <w:szCs w:val="20"/>
      <w:lang w:val="es-ES" w:eastAsia="en-US"/>
    </w:rPr>
  </w:style>
  <w:style w:type="character" w:customStyle="1" w:styleId="TextocomentarioCar">
    <w:name w:val="Texto comentario Car"/>
    <w:link w:val="Textocomentario"/>
    <w:uiPriority w:val="99"/>
    <w:rsid w:val="00DF01B4"/>
    <w:rPr>
      <w:rFonts w:eastAsia="Calibri"/>
      <w:lang w:val="es-ES" w:eastAsia="en-US"/>
    </w:rPr>
  </w:style>
  <w:style w:type="character" w:customStyle="1" w:styleId="PrrafodelistaCar">
    <w:name w:val="Párrafo de lista Car"/>
    <w:link w:val="Prrafodelista"/>
    <w:uiPriority w:val="34"/>
    <w:rsid w:val="00DF01B4"/>
    <w:rPr>
      <w:sz w:val="22"/>
      <w:szCs w:val="22"/>
    </w:rPr>
  </w:style>
  <w:style w:type="paragraph" w:styleId="Textoindependiente">
    <w:name w:val="Body Text"/>
    <w:basedOn w:val="Normal"/>
    <w:link w:val="TextoindependienteCar"/>
    <w:rsid w:val="00DF01B4"/>
    <w:pPr>
      <w:spacing w:after="0" w:line="240" w:lineRule="auto"/>
      <w:jc w:val="both"/>
    </w:pPr>
    <w:rPr>
      <w:rFonts w:ascii="Times New Roman" w:hAnsi="Times New Roman"/>
      <w:sz w:val="20"/>
      <w:szCs w:val="20"/>
      <w:lang w:val="en-US" w:eastAsia="es-ES"/>
    </w:rPr>
  </w:style>
  <w:style w:type="character" w:customStyle="1" w:styleId="TextoindependienteCar">
    <w:name w:val="Texto independiente Car"/>
    <w:link w:val="Textoindependiente"/>
    <w:rsid w:val="00DF01B4"/>
    <w:rPr>
      <w:rFonts w:ascii="Times New Roman" w:hAnsi="Times New Roman"/>
      <w:lang w:val="en-US" w:eastAsia="es-ES"/>
    </w:rPr>
  </w:style>
  <w:style w:type="paragraph" w:styleId="Textoindependiente2">
    <w:name w:val="Body Text 2"/>
    <w:basedOn w:val="Normal"/>
    <w:link w:val="Textoindependiente2Car"/>
    <w:rsid w:val="00DF01B4"/>
    <w:pPr>
      <w:spacing w:after="0" w:line="240" w:lineRule="auto"/>
      <w:jc w:val="both"/>
    </w:pPr>
    <w:rPr>
      <w:rFonts w:ascii="Times New Roman" w:hAnsi="Times New Roman"/>
      <w:b/>
      <w:sz w:val="24"/>
      <w:szCs w:val="20"/>
      <w:u w:val="single"/>
      <w:lang w:val="en-US" w:eastAsia="es-ES"/>
    </w:rPr>
  </w:style>
  <w:style w:type="character" w:customStyle="1" w:styleId="Textoindependiente2Car">
    <w:name w:val="Texto independiente 2 Car"/>
    <w:link w:val="Textoindependiente2"/>
    <w:rsid w:val="00DF01B4"/>
    <w:rPr>
      <w:rFonts w:ascii="Times New Roman" w:hAnsi="Times New Roman"/>
      <w:b/>
      <w:sz w:val="24"/>
      <w:u w:val="single"/>
      <w:lang w:val="en-US" w:eastAsia="es-ES"/>
    </w:rPr>
  </w:style>
  <w:style w:type="paragraph" w:styleId="Textoindependiente3">
    <w:name w:val="Body Text 3"/>
    <w:basedOn w:val="Normal"/>
    <w:link w:val="Textoindependiente3Car"/>
    <w:rsid w:val="00DF01B4"/>
    <w:pPr>
      <w:spacing w:after="0" w:line="240" w:lineRule="auto"/>
      <w:jc w:val="both"/>
    </w:pPr>
    <w:rPr>
      <w:rFonts w:ascii="Times New Roman" w:hAnsi="Times New Roman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DF01B4"/>
    <w:rPr>
      <w:rFonts w:ascii="Times New Roman" w:hAnsi="Times New Roman"/>
      <w:sz w:val="24"/>
      <w:lang w:val="es-ES" w:eastAsia="es-ES"/>
    </w:rPr>
  </w:style>
  <w:style w:type="paragraph" w:customStyle="1" w:styleId="DefaultText">
    <w:name w:val="Default Text"/>
    <w:basedOn w:val="Normal"/>
    <w:rsid w:val="00DF01B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E86"/>
    <w:pPr>
      <w:spacing w:after="200" w:line="276" w:lineRule="auto"/>
      <w:ind w:left="0"/>
    </w:pPr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251E86"/>
    <w:rPr>
      <w:rFonts w:eastAsia="Calibri"/>
      <w:b/>
      <w:bCs/>
      <w:lang w:val="es-ES" w:eastAsia="en-US"/>
    </w:rPr>
  </w:style>
  <w:style w:type="paragraph" w:customStyle="1" w:styleId="Epgrafe">
    <w:name w:val="Epígrafe"/>
    <w:basedOn w:val="Normal"/>
    <w:next w:val="Normal"/>
    <w:uiPriority w:val="35"/>
    <w:unhideWhenUsed/>
    <w:qFormat/>
    <w:rsid w:val="00F95234"/>
    <w:rPr>
      <w:b/>
      <w:bCs/>
      <w:sz w:val="20"/>
      <w:szCs w:val="20"/>
    </w:rPr>
  </w:style>
  <w:style w:type="paragraph" w:customStyle="1" w:styleId="TextoFr2">
    <w:name w:val="TextoFr 2"/>
    <w:basedOn w:val="Normal"/>
    <w:link w:val="TextoFr2Car"/>
    <w:rsid w:val="00386AAC"/>
    <w:pPr>
      <w:spacing w:before="240" w:after="0" w:line="280" w:lineRule="exact"/>
      <w:ind w:left="454" w:hanging="454"/>
      <w:jc w:val="both"/>
    </w:pPr>
    <w:rPr>
      <w:rFonts w:ascii="Arial Narrow" w:hAnsi="Arial Narrow"/>
      <w:sz w:val="20"/>
      <w:szCs w:val="24"/>
      <w:lang w:val="es-MX" w:eastAsia="es-ES"/>
    </w:rPr>
  </w:style>
  <w:style w:type="character" w:customStyle="1" w:styleId="TextoFr2Car">
    <w:name w:val="TextoFr 2 Car"/>
    <w:link w:val="TextoFr2"/>
    <w:locked/>
    <w:rsid w:val="00386AAC"/>
    <w:rPr>
      <w:rFonts w:ascii="Arial Narrow" w:hAnsi="Arial Narrow"/>
      <w:szCs w:val="24"/>
      <w:lang w:val="es-MX" w:eastAsia="es-ES"/>
    </w:rPr>
  </w:style>
  <w:style w:type="paragraph" w:customStyle="1" w:styleId="TextoFr4">
    <w:name w:val="TextoFr 4"/>
    <w:basedOn w:val="Normal"/>
    <w:rsid w:val="00386AAC"/>
    <w:pPr>
      <w:spacing w:before="480" w:after="0" w:line="280" w:lineRule="exact"/>
      <w:ind w:left="454" w:hanging="454"/>
      <w:jc w:val="both"/>
    </w:pPr>
    <w:rPr>
      <w:rFonts w:ascii="Arial Narrow" w:eastAsia="Calibri" w:hAnsi="Arial Narrow"/>
      <w:szCs w:val="24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3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50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9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5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15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0C525C0-BD7C-4F6E-B2B1-383A45ED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Mariano Gálvez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lqueme</dc:creator>
  <cp:keywords/>
  <cp:lastModifiedBy>Vayron  Reyes</cp:lastModifiedBy>
  <cp:revision>27</cp:revision>
  <cp:lastPrinted>2017-11-10T20:27:00Z</cp:lastPrinted>
  <dcterms:created xsi:type="dcterms:W3CDTF">2020-09-10T18:42:00Z</dcterms:created>
  <dcterms:modified xsi:type="dcterms:W3CDTF">2022-08-26T04:14:00Z</dcterms:modified>
</cp:coreProperties>
</file>